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3F3" w:rsidRPr="008B03F3" w:rsidRDefault="008B03F3" w:rsidP="002876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B03F3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B03F3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B03F3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B03F3" w:rsidRPr="008B03F3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B03F3" w:rsidRPr="008B03F3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B03F3" w:rsidRPr="0051268A" w:rsidRDefault="008B03F3" w:rsidP="00AE68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4"/>
          <w:szCs w:val="44"/>
        </w:rPr>
      </w:pPr>
      <w:r w:rsidRPr="0051268A">
        <w:rPr>
          <w:rFonts w:ascii="Times New Roman" w:hAnsi="Times New Roman" w:cs="Times New Roman"/>
          <w:b/>
          <w:bCs/>
          <w:color w:val="000000"/>
          <w:sz w:val="44"/>
          <w:szCs w:val="44"/>
        </w:rPr>
        <w:t>РАБОЧАЯ ПРОГРАММА</w:t>
      </w:r>
    </w:p>
    <w:p w:rsidR="008B03F3" w:rsidRPr="0051268A" w:rsidRDefault="008B03F3" w:rsidP="00AE68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03F3" w:rsidRPr="0051268A" w:rsidRDefault="008B03F3" w:rsidP="00AE68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26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курса внеурочной деятельности</w:t>
      </w:r>
    </w:p>
    <w:p w:rsidR="008B03F3" w:rsidRPr="0051268A" w:rsidRDefault="008B03F3" w:rsidP="00AE68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03F3" w:rsidRPr="0051268A" w:rsidRDefault="00433719" w:rsidP="00AE68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26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«Мой друг ГТО</w:t>
      </w:r>
      <w:r w:rsidR="00B267F9" w:rsidRPr="005126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8B03F3" w:rsidRPr="0051268A" w:rsidRDefault="008B03F3" w:rsidP="00AE681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B03F3" w:rsidRPr="0051268A" w:rsidRDefault="008B03F3" w:rsidP="00AE681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2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для </w:t>
      </w:r>
      <w:r w:rsidR="00433719" w:rsidRPr="0051268A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EC330F" w:rsidRPr="005126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</w:t>
      </w:r>
    </w:p>
    <w:p w:rsidR="008B03F3" w:rsidRPr="0051268A" w:rsidRDefault="008B03F3" w:rsidP="00AE681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E681E" w:rsidRPr="0051268A" w:rsidRDefault="00AE681E" w:rsidP="00B267F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E681E" w:rsidRPr="0051268A" w:rsidRDefault="00AE681E" w:rsidP="00B267F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44499" w:rsidRPr="0051268A" w:rsidRDefault="00E44499" w:rsidP="00E4449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268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Составитель:</w:t>
      </w:r>
      <w:r w:rsidR="00433719" w:rsidRPr="0051268A">
        <w:rPr>
          <w:rFonts w:ascii="Times New Roman" w:eastAsia="Times New Roman" w:hAnsi="Times New Roman" w:cs="Times New Roman"/>
          <w:sz w:val="28"/>
          <w:szCs w:val="28"/>
        </w:rPr>
        <w:t xml:space="preserve"> Юрасов А.Д.</w:t>
      </w:r>
      <w:r w:rsidR="009E09DD" w:rsidRPr="0051268A">
        <w:rPr>
          <w:rFonts w:ascii="Times New Roman" w:eastAsia="Times New Roman" w:hAnsi="Times New Roman" w:cs="Times New Roman"/>
          <w:sz w:val="28"/>
          <w:szCs w:val="28"/>
        </w:rPr>
        <w:t>.</w:t>
      </w:r>
      <w:r w:rsidR="00475F6F" w:rsidRPr="0051268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1268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E44499" w:rsidRPr="0051268A" w:rsidRDefault="00E44499" w:rsidP="00E4449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268A">
        <w:rPr>
          <w:rFonts w:ascii="Times New Roman" w:eastAsia="Times New Roman" w:hAnsi="Times New Roman" w:cs="Times New Roman"/>
          <w:sz w:val="28"/>
          <w:szCs w:val="28"/>
        </w:rPr>
        <w:t>учитель физической культуры,</w:t>
      </w:r>
    </w:p>
    <w:p w:rsidR="00E44499" w:rsidRPr="0051268A" w:rsidRDefault="00E44499" w:rsidP="00E4449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1268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первой квалификационной категории.</w:t>
      </w:r>
    </w:p>
    <w:p w:rsidR="00E44499" w:rsidRPr="0051268A" w:rsidRDefault="00E44499" w:rsidP="00E4449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B03F3" w:rsidRPr="0051268A" w:rsidRDefault="008B03F3" w:rsidP="00AE681E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B03F3" w:rsidRPr="0051268A" w:rsidRDefault="008B03F3" w:rsidP="00B267F9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B03F3" w:rsidRPr="0051268A" w:rsidRDefault="008B03F3" w:rsidP="0051268A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268A">
        <w:rPr>
          <w:rFonts w:ascii="Times New Roman" w:hAnsi="Times New Roman" w:cs="Times New Roman"/>
          <w:bCs/>
          <w:color w:val="000000"/>
          <w:sz w:val="28"/>
          <w:szCs w:val="28"/>
        </w:rPr>
        <w:t>20</w:t>
      </w:r>
      <w:r w:rsidR="0085485D" w:rsidRPr="0051268A">
        <w:rPr>
          <w:rFonts w:ascii="Times New Roman" w:hAnsi="Times New Roman" w:cs="Times New Roman"/>
          <w:bCs/>
          <w:color w:val="000000"/>
          <w:sz w:val="28"/>
          <w:szCs w:val="28"/>
        </w:rPr>
        <w:t>19- 2020</w:t>
      </w:r>
      <w:r w:rsidRPr="005126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учебный год</w:t>
      </w:r>
    </w:p>
    <w:p w:rsidR="008B03F3" w:rsidRDefault="008B03F3" w:rsidP="00AE681E">
      <w:pPr>
        <w:spacing w:after="0" w:line="240" w:lineRule="auto"/>
        <w:jc w:val="center"/>
        <w:rPr>
          <w:color w:val="000000"/>
        </w:rPr>
      </w:pPr>
    </w:p>
    <w:p w:rsidR="008B03F3" w:rsidRDefault="008B03F3" w:rsidP="00287609">
      <w:pPr>
        <w:spacing w:after="0" w:line="240" w:lineRule="auto"/>
        <w:jc w:val="both"/>
        <w:rPr>
          <w:color w:val="000000"/>
        </w:rPr>
      </w:pPr>
    </w:p>
    <w:p w:rsidR="001D0978" w:rsidRDefault="001D0978" w:rsidP="00287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0978" w:rsidRDefault="001D0978" w:rsidP="00287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0978" w:rsidRDefault="001D0978" w:rsidP="00287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0978" w:rsidRDefault="001D0978" w:rsidP="002876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68EB" w:rsidRPr="0085485D" w:rsidRDefault="00D16BED" w:rsidP="002876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Планируемые р</w:t>
      </w:r>
      <w:r w:rsidR="000868EB" w:rsidRPr="0085485D">
        <w:rPr>
          <w:rFonts w:ascii="Times New Roman" w:hAnsi="Times New Roman" w:cs="Times New Roman"/>
          <w:b/>
          <w:sz w:val="28"/>
          <w:szCs w:val="28"/>
        </w:rPr>
        <w:t>езультаты освоения курса внеурочной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16BED" w:rsidRDefault="00D16BED" w:rsidP="00287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8EB" w:rsidRPr="0085485D" w:rsidRDefault="000868EB" w:rsidP="0028760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  <w:r w:rsidRPr="0085485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к результатам освоения </w:t>
      </w:r>
      <w:r w:rsidRPr="008548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курса внеурочной деятельности </w:t>
      </w:r>
    </w:p>
    <w:p w:rsidR="000868EB" w:rsidRPr="0085485D" w:rsidRDefault="000868EB" w:rsidP="002876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Федерального государственного образовательного стандарта данная рабочая программа</w:t>
      </w:r>
      <w:r w:rsidR="0051268A">
        <w:rPr>
          <w:rFonts w:ascii="Times New Roman" w:hAnsi="Times New Roman" w:cs="Times New Roman"/>
          <w:sz w:val="28"/>
          <w:szCs w:val="28"/>
        </w:rPr>
        <w:t xml:space="preserve"> «Мой друг ГТО</w:t>
      </w:r>
      <w:r w:rsidRPr="0085485D">
        <w:rPr>
          <w:rFonts w:ascii="Times New Roman" w:hAnsi="Times New Roman" w:cs="Times New Roman"/>
          <w:sz w:val="28"/>
          <w:szCs w:val="28"/>
        </w:rPr>
        <w:t xml:space="preserve">» для </w:t>
      </w:r>
      <w:r w:rsidR="0051268A">
        <w:rPr>
          <w:rFonts w:ascii="Times New Roman" w:hAnsi="Times New Roman" w:cs="Times New Roman"/>
          <w:sz w:val="28"/>
          <w:szCs w:val="28"/>
        </w:rPr>
        <w:t>10</w:t>
      </w:r>
      <w:r w:rsidRPr="0085485D">
        <w:rPr>
          <w:rFonts w:ascii="Times New Roman" w:hAnsi="Times New Roman" w:cs="Times New Roman"/>
          <w:sz w:val="28"/>
          <w:szCs w:val="28"/>
        </w:rPr>
        <w:t xml:space="preserve"> класса направлена на достижение учащимися личностных, </w:t>
      </w:r>
      <w:proofErr w:type="spellStart"/>
      <w:r w:rsidRPr="0085485D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5485D">
        <w:rPr>
          <w:rFonts w:ascii="Times New Roman" w:hAnsi="Times New Roman" w:cs="Times New Roman"/>
          <w:sz w:val="28"/>
          <w:szCs w:val="28"/>
        </w:rPr>
        <w:t xml:space="preserve"> и предметных результатов по физической культуре.</w:t>
      </w:r>
    </w:p>
    <w:p w:rsidR="000868EB" w:rsidRPr="0085485D" w:rsidRDefault="000868EB" w:rsidP="002876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0868EB" w:rsidRPr="0085485D" w:rsidRDefault="000868EB" w:rsidP="002876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 w:rsidR="000868EB" w:rsidRPr="0085485D" w:rsidRDefault="000868EB" w:rsidP="002876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•  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0868EB" w:rsidRPr="0085485D" w:rsidRDefault="000868EB" w:rsidP="002876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•    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0868EB" w:rsidRPr="0085485D" w:rsidRDefault="000868EB" w:rsidP="002876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•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 оказывать  первую  помощь  при  лёгких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0868EB" w:rsidRPr="0085485D" w:rsidRDefault="000868EB" w:rsidP="002876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• 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 культурой  посредством 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0868EB" w:rsidRPr="0085485D" w:rsidRDefault="000868EB" w:rsidP="002876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 xml:space="preserve">• 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</w:t>
      </w:r>
      <w:r w:rsidRPr="0085485D">
        <w:rPr>
          <w:rFonts w:ascii="Times New Roman" w:hAnsi="Times New Roman" w:cs="Times New Roman"/>
          <w:sz w:val="28"/>
          <w:szCs w:val="28"/>
        </w:rPr>
        <w:lastRenderedPageBreak/>
        <w:t>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0868EB" w:rsidRPr="0085485D" w:rsidRDefault="000868EB" w:rsidP="00287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1A5" w:rsidRPr="0085485D" w:rsidRDefault="008B03F3" w:rsidP="000A11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5485D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</w:t>
      </w:r>
      <w:r w:rsidR="000A11A5" w:rsidRPr="008548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курса внеурочной деятельности</w:t>
      </w:r>
    </w:p>
    <w:p w:rsidR="000868EB" w:rsidRPr="0085485D" w:rsidRDefault="0085485D" w:rsidP="000A11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«Мой друг ГТО</w:t>
      </w:r>
      <w:r w:rsidR="000A11A5" w:rsidRPr="008548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="008B03F3" w:rsidRPr="0085485D">
        <w:rPr>
          <w:rFonts w:ascii="Times New Roman" w:hAnsi="Times New Roman" w:cs="Times New Roman"/>
          <w:b/>
          <w:bCs/>
          <w:sz w:val="28"/>
          <w:szCs w:val="28"/>
        </w:rPr>
        <w:t>с указанием форм организации и видов деятельности</w:t>
      </w:r>
      <w:r w:rsidR="00AE681E" w:rsidRPr="0085485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B03F3" w:rsidRPr="0085485D" w:rsidRDefault="00C25739" w:rsidP="0028760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485D">
        <w:rPr>
          <w:rFonts w:ascii="Times New Roman" w:hAnsi="Times New Roman" w:cs="Times New Roman"/>
          <w:bCs/>
          <w:sz w:val="28"/>
          <w:szCs w:val="28"/>
        </w:rPr>
        <w:t>Краткая характеристика содержания курса внеурочной деятельности с учетом требований ФГОС общего образования:</w:t>
      </w:r>
    </w:p>
    <w:p w:rsidR="008B03F3" w:rsidRPr="0085485D" w:rsidRDefault="008B03F3" w:rsidP="0028760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485D">
        <w:rPr>
          <w:rFonts w:ascii="Times New Roman" w:hAnsi="Times New Roman" w:cs="Times New Roman"/>
          <w:bCs/>
          <w:sz w:val="28"/>
          <w:szCs w:val="28"/>
        </w:rPr>
        <w:t>Раздел 1. Теоретическая подготовка - 2 часа</w:t>
      </w:r>
    </w:p>
    <w:p w:rsidR="008B03F3" w:rsidRPr="0085485D" w:rsidRDefault="00556336" w:rsidP="0028760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485D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8B03F3" w:rsidRPr="0085485D">
        <w:rPr>
          <w:rFonts w:ascii="Times New Roman" w:hAnsi="Times New Roman" w:cs="Times New Roman"/>
          <w:bCs/>
          <w:iCs/>
          <w:sz w:val="28"/>
          <w:szCs w:val="28"/>
        </w:rPr>
        <w:t>Физическая культура и спорт в России.</w:t>
      </w:r>
    </w:p>
    <w:p w:rsidR="008B03F3" w:rsidRPr="0085485D" w:rsidRDefault="008B03F3" w:rsidP="00287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История возникновения и развития физической культуры. Физическая культура и олимпийское движение  в России. Правовые основы физической культуры и спорта.</w:t>
      </w:r>
    </w:p>
    <w:p w:rsidR="008B03F3" w:rsidRPr="0085485D" w:rsidRDefault="00556336" w:rsidP="00287609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485D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8B03F3" w:rsidRPr="0085485D">
        <w:rPr>
          <w:rFonts w:ascii="Times New Roman" w:hAnsi="Times New Roman" w:cs="Times New Roman"/>
          <w:bCs/>
          <w:iCs/>
          <w:sz w:val="28"/>
          <w:szCs w:val="28"/>
        </w:rPr>
        <w:t>Влияние физических упражнений на организм занимающихся.</w:t>
      </w:r>
    </w:p>
    <w:p w:rsidR="008B03F3" w:rsidRPr="0085485D" w:rsidRDefault="008B03F3" w:rsidP="00287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Работ</w:t>
      </w:r>
      <w:r w:rsidR="00475F6F" w:rsidRPr="0085485D">
        <w:rPr>
          <w:rFonts w:ascii="Times New Roman" w:hAnsi="Times New Roman" w:cs="Times New Roman"/>
          <w:sz w:val="28"/>
          <w:szCs w:val="28"/>
        </w:rPr>
        <w:t>а сердечно - сосудистой системы</w:t>
      </w:r>
      <w:r w:rsidRPr="0085485D">
        <w:rPr>
          <w:rFonts w:ascii="Times New Roman" w:hAnsi="Times New Roman" w:cs="Times New Roman"/>
          <w:sz w:val="28"/>
          <w:szCs w:val="28"/>
        </w:rPr>
        <w:t>. Особенности полового созревания у юношей и      девушек. Понятие о телосложении человека.</w:t>
      </w:r>
    </w:p>
    <w:p w:rsidR="008B03F3" w:rsidRPr="0085485D" w:rsidRDefault="00556336" w:rsidP="00287609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5485D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8B03F3" w:rsidRPr="0085485D">
        <w:rPr>
          <w:rFonts w:ascii="Times New Roman" w:hAnsi="Times New Roman" w:cs="Times New Roman"/>
          <w:bCs/>
          <w:iCs/>
          <w:sz w:val="28"/>
          <w:szCs w:val="28"/>
        </w:rPr>
        <w:t xml:space="preserve">Гигиеназакаливания. Режимы  </w:t>
      </w:r>
      <w:proofErr w:type="spellStart"/>
      <w:r w:rsidR="008B03F3" w:rsidRPr="0085485D">
        <w:rPr>
          <w:rFonts w:ascii="Times New Roman" w:hAnsi="Times New Roman" w:cs="Times New Roman"/>
          <w:bCs/>
          <w:iCs/>
          <w:sz w:val="28"/>
          <w:szCs w:val="28"/>
        </w:rPr>
        <w:t>тренировачных</w:t>
      </w:r>
      <w:proofErr w:type="spellEnd"/>
      <w:r w:rsidR="008B03F3" w:rsidRPr="0085485D">
        <w:rPr>
          <w:rFonts w:ascii="Times New Roman" w:hAnsi="Times New Roman" w:cs="Times New Roman"/>
          <w:bCs/>
          <w:iCs/>
          <w:sz w:val="28"/>
          <w:szCs w:val="28"/>
        </w:rPr>
        <w:t xml:space="preserve">  занятий и отдыха. Основные средства восстановления. Самоконтроль</w:t>
      </w:r>
      <w:r w:rsidR="008B03F3" w:rsidRPr="0085485D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:rsidR="008B03F3" w:rsidRPr="0085485D" w:rsidRDefault="008B03F3" w:rsidP="00287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Гигиенические требования к одежде и обуви для занятий физическим</w:t>
      </w:r>
      <w:r w:rsidR="000A11A5" w:rsidRPr="0085485D">
        <w:rPr>
          <w:rFonts w:ascii="Times New Roman" w:hAnsi="Times New Roman" w:cs="Times New Roman"/>
          <w:sz w:val="28"/>
          <w:szCs w:val="28"/>
        </w:rPr>
        <w:t>и упражнениями. Режимы тренирово</w:t>
      </w:r>
      <w:r w:rsidRPr="0085485D">
        <w:rPr>
          <w:rFonts w:ascii="Times New Roman" w:hAnsi="Times New Roman" w:cs="Times New Roman"/>
          <w:sz w:val="28"/>
          <w:szCs w:val="28"/>
        </w:rPr>
        <w:t>чных занятий  и отдыха. Виды средств восстановления. Массаж, самомассаж. Самоконтроль, из чего он состоит. Способы подсчета пульса. Способы регулирования и контроля физических нагрузок во время зан</w:t>
      </w:r>
      <w:r w:rsidR="00556336" w:rsidRPr="0085485D">
        <w:rPr>
          <w:rFonts w:ascii="Times New Roman" w:hAnsi="Times New Roman" w:cs="Times New Roman"/>
          <w:sz w:val="28"/>
          <w:szCs w:val="28"/>
        </w:rPr>
        <w:t xml:space="preserve">ятий физическими упражнениями. 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485D">
        <w:rPr>
          <w:rFonts w:ascii="Times New Roman" w:hAnsi="Times New Roman" w:cs="Times New Roman"/>
          <w:bCs/>
          <w:sz w:val="28"/>
          <w:szCs w:val="28"/>
        </w:rPr>
        <w:t xml:space="preserve"> Раз</w:t>
      </w:r>
      <w:r w:rsidR="00F02172" w:rsidRPr="0085485D">
        <w:rPr>
          <w:rFonts w:ascii="Times New Roman" w:hAnsi="Times New Roman" w:cs="Times New Roman"/>
          <w:bCs/>
          <w:sz w:val="28"/>
          <w:szCs w:val="28"/>
        </w:rPr>
        <w:t>дел 2. Физическая подготовка –28</w:t>
      </w:r>
      <w:r w:rsidRPr="0085485D">
        <w:rPr>
          <w:rFonts w:ascii="Times New Roman" w:hAnsi="Times New Roman" w:cs="Times New Roman"/>
          <w:bCs/>
          <w:sz w:val="28"/>
          <w:szCs w:val="28"/>
        </w:rPr>
        <w:t xml:space="preserve"> часов</w:t>
      </w:r>
    </w:p>
    <w:p w:rsidR="008B03F3" w:rsidRPr="0085485D" w:rsidRDefault="00556336" w:rsidP="00287609">
      <w:pPr>
        <w:pStyle w:val="aa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485D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8B03F3" w:rsidRPr="0085485D">
        <w:rPr>
          <w:rFonts w:ascii="Times New Roman" w:hAnsi="Times New Roman" w:cs="Times New Roman"/>
          <w:bCs/>
          <w:iCs/>
          <w:sz w:val="28"/>
          <w:szCs w:val="28"/>
        </w:rPr>
        <w:t>Общая физическая подготовка.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485D">
        <w:rPr>
          <w:rFonts w:ascii="Times New Roman" w:hAnsi="Times New Roman" w:cs="Times New Roman"/>
          <w:bCs/>
          <w:iCs/>
          <w:sz w:val="28"/>
          <w:szCs w:val="28"/>
        </w:rPr>
        <w:t>Упражнения для развития выносливости: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Длительный бег до 20-25 минут, кросс до 3-4 км</w:t>
      </w:r>
      <w:proofErr w:type="gramStart"/>
      <w:r w:rsidRPr="0085485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85485D">
        <w:rPr>
          <w:rFonts w:ascii="Times New Roman" w:hAnsi="Times New Roman" w:cs="Times New Roman"/>
          <w:sz w:val="28"/>
          <w:szCs w:val="28"/>
        </w:rPr>
        <w:t>бег с препятствиями, эстафеты. Упражнения с небольшими отягощениями, лазание по канату, упражнения на тренажёрах, с весом собственного тела, со скакалкой, в парах, прыжковые упражнения, челночный бег с несколькими повторениями; упражнения, проводимые по методу круговой тренировки.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485D">
        <w:rPr>
          <w:rFonts w:ascii="Times New Roman" w:hAnsi="Times New Roman" w:cs="Times New Roman"/>
          <w:iCs/>
          <w:sz w:val="28"/>
          <w:szCs w:val="28"/>
        </w:rPr>
        <w:t>Упражнения для развития скоростно-силовых способностей: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 xml:space="preserve">Прыжки и </w:t>
      </w:r>
      <w:proofErr w:type="spellStart"/>
      <w:r w:rsidRPr="0085485D">
        <w:rPr>
          <w:rFonts w:ascii="Times New Roman" w:hAnsi="Times New Roman" w:cs="Times New Roman"/>
          <w:sz w:val="28"/>
          <w:szCs w:val="28"/>
        </w:rPr>
        <w:t>многоскоки</w:t>
      </w:r>
      <w:proofErr w:type="spellEnd"/>
      <w:r w:rsidRPr="0085485D">
        <w:rPr>
          <w:rFonts w:ascii="Times New Roman" w:hAnsi="Times New Roman" w:cs="Times New Roman"/>
          <w:sz w:val="28"/>
          <w:szCs w:val="28"/>
        </w:rPr>
        <w:t>; игры и эстафеты с элементами бега, прыжки через препятствия, упражнения на пресс</w:t>
      </w:r>
      <w:proofErr w:type="gramStart"/>
      <w:r w:rsidRPr="0085485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5485D">
        <w:rPr>
          <w:rFonts w:ascii="Times New Roman" w:hAnsi="Times New Roman" w:cs="Times New Roman"/>
          <w:sz w:val="28"/>
          <w:szCs w:val="28"/>
        </w:rPr>
        <w:t xml:space="preserve"> метания набивного мяча, игры и эстафеты с элементами прыжков, прыжки ч/з нарты на время.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485D">
        <w:rPr>
          <w:rFonts w:ascii="Times New Roman" w:hAnsi="Times New Roman" w:cs="Times New Roman"/>
          <w:iCs/>
          <w:sz w:val="28"/>
          <w:szCs w:val="28"/>
        </w:rPr>
        <w:t>Упражнения для развития скоростных способностей: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Эстафеты с бегом на короткие дистанции; Старты из различных положений (высокий, низкий, стоя спиной в сторону бега, лёжа на животе, лёжа на спине).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Бег с ускорениями 30-60 м, 40-100м. Бег с максимальной скоростью.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485D">
        <w:rPr>
          <w:rFonts w:ascii="Times New Roman" w:hAnsi="Times New Roman" w:cs="Times New Roman"/>
          <w:iCs/>
          <w:sz w:val="28"/>
          <w:szCs w:val="28"/>
        </w:rPr>
        <w:t>Упражнения для развития гибкости: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Наклоны; растяжки, упражнения на гимнастической стенке, упражнения в парах, упражнения с гимнастическими палками, пружинистые наклоны, упражнения с гимнастическими скамейками.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5485D">
        <w:rPr>
          <w:rFonts w:ascii="Times New Roman" w:hAnsi="Times New Roman" w:cs="Times New Roman"/>
          <w:iCs/>
          <w:sz w:val="28"/>
          <w:szCs w:val="28"/>
        </w:rPr>
        <w:t>Упражнения на развитие силовой выносливости: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lastRenderedPageBreak/>
        <w:t>Подтягивание на низкой перекладине, подтягивание на высокой перекладине (хватом сверху, хватом снизу, широким хватом, узким хватом); сгибание и разгибание рук в упоре лёжа- на гимн. Скамейке,  на полу, работа с гантелями, работа с гирей, работа со штангой, подтягивание из виса углом.</w:t>
      </w:r>
    </w:p>
    <w:p w:rsidR="008B03F3" w:rsidRPr="0085485D" w:rsidRDefault="00556336" w:rsidP="00287609">
      <w:pPr>
        <w:pStyle w:val="aa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485D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8B03F3" w:rsidRPr="0085485D">
        <w:rPr>
          <w:rFonts w:ascii="Times New Roman" w:hAnsi="Times New Roman" w:cs="Times New Roman"/>
          <w:bCs/>
          <w:iCs/>
          <w:sz w:val="28"/>
          <w:szCs w:val="28"/>
        </w:rPr>
        <w:t xml:space="preserve"> Техника спринтерского бега.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Старт и стартовый разгон с постепенным увеличением скорости и расстояния бега;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 xml:space="preserve">     Бег с ускорением до 30 м; Бег с ускорением до 40-60 метров. Бег на 100м в среднем  темпе; финиширование грудью, плечом; Бег на 30 метров на результат.</w:t>
      </w:r>
    </w:p>
    <w:p w:rsidR="008B03F3" w:rsidRPr="0085485D" w:rsidRDefault="00556336" w:rsidP="00287609">
      <w:pPr>
        <w:pStyle w:val="aa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485D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8B03F3" w:rsidRPr="0085485D">
        <w:rPr>
          <w:rFonts w:ascii="Times New Roman" w:hAnsi="Times New Roman" w:cs="Times New Roman"/>
          <w:bCs/>
          <w:iCs/>
          <w:sz w:val="28"/>
          <w:szCs w:val="28"/>
        </w:rPr>
        <w:t>Кроссовая подготовка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Бег в среднем темпе. Бег по залу 15-20 минут. Бег   с изменением темпа. Бег с отягощением (грузом на ногах). Бег по сложно  пересеченной местности. Бег на 1-3 км. Бег в равномерном темпе 1 км на время.</w:t>
      </w:r>
    </w:p>
    <w:p w:rsidR="008B03F3" w:rsidRPr="0085485D" w:rsidRDefault="00556336" w:rsidP="00287609">
      <w:pPr>
        <w:pStyle w:val="aa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485D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8B03F3" w:rsidRPr="0085485D">
        <w:rPr>
          <w:rFonts w:ascii="Times New Roman" w:hAnsi="Times New Roman" w:cs="Times New Roman"/>
          <w:bCs/>
          <w:iCs/>
          <w:sz w:val="28"/>
          <w:szCs w:val="28"/>
        </w:rPr>
        <w:t>Техника подтягивания на высокой перекладине.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 xml:space="preserve">Подтягивание на низкой перекладине </w:t>
      </w:r>
      <w:proofErr w:type="gramStart"/>
      <w:r w:rsidRPr="0085485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5485D">
        <w:rPr>
          <w:rFonts w:ascii="Times New Roman" w:hAnsi="Times New Roman" w:cs="Times New Roman"/>
          <w:sz w:val="28"/>
          <w:szCs w:val="28"/>
        </w:rPr>
        <w:t xml:space="preserve">из виса углом); подтягивание на высоко перекладине различными способами, хватом (снизу, сверху, широким, узким, средним); подъём переворот; выход силой; подтягивание на высокой перекладине  с отягощением ( с грузом). 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5485D">
        <w:rPr>
          <w:rFonts w:ascii="Times New Roman" w:hAnsi="Times New Roman" w:cs="Times New Roman"/>
          <w:bCs/>
          <w:iCs/>
          <w:sz w:val="28"/>
          <w:szCs w:val="28"/>
        </w:rPr>
        <w:t>Контрольные тесты и испытания</w:t>
      </w:r>
      <w:r w:rsidRPr="0085485D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B03F3" w:rsidRPr="0085485D" w:rsidRDefault="008B03F3" w:rsidP="00287609">
      <w:pPr>
        <w:pStyle w:val="aa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c"/>
        <w:tblW w:w="10065" w:type="dxa"/>
        <w:tblInd w:w="-176" w:type="dxa"/>
        <w:tblLayout w:type="fixed"/>
        <w:tblLook w:val="04A0"/>
      </w:tblPr>
      <w:tblGrid>
        <w:gridCol w:w="426"/>
        <w:gridCol w:w="1985"/>
        <w:gridCol w:w="1275"/>
        <w:gridCol w:w="1276"/>
        <w:gridCol w:w="1276"/>
        <w:gridCol w:w="1134"/>
        <w:gridCol w:w="1417"/>
        <w:gridCol w:w="1276"/>
      </w:tblGrid>
      <w:tr w:rsidR="008B03F3" w:rsidRPr="0085485D" w:rsidTr="00B267F9">
        <w:tc>
          <w:tcPr>
            <w:tcW w:w="426" w:type="dxa"/>
          </w:tcPr>
          <w:p w:rsidR="008B03F3" w:rsidRPr="0085485D" w:rsidRDefault="008B03F3" w:rsidP="00287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п/п</w:t>
            </w:r>
          </w:p>
        </w:tc>
        <w:tc>
          <w:tcPr>
            <w:tcW w:w="1985" w:type="dxa"/>
          </w:tcPr>
          <w:p w:rsidR="008B03F3" w:rsidRPr="0085485D" w:rsidRDefault="008B03F3" w:rsidP="00287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Виды испытаний (тесты</w:t>
            </w:r>
          </w:p>
        </w:tc>
        <w:tc>
          <w:tcPr>
            <w:tcW w:w="1275" w:type="dxa"/>
          </w:tcPr>
          <w:p w:rsidR="008B03F3" w:rsidRPr="0085485D" w:rsidRDefault="008B03F3" w:rsidP="00287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  <w:p w:rsidR="008B03F3" w:rsidRPr="0085485D" w:rsidRDefault="008B03F3" w:rsidP="00287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276" w:type="dxa"/>
          </w:tcPr>
          <w:p w:rsidR="008B03F3" w:rsidRPr="0085485D" w:rsidRDefault="008B03F3" w:rsidP="00287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  <w:p w:rsidR="008B03F3" w:rsidRPr="0085485D" w:rsidRDefault="008B03F3" w:rsidP="00287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Серебряный знак</w:t>
            </w:r>
          </w:p>
        </w:tc>
        <w:tc>
          <w:tcPr>
            <w:tcW w:w="1276" w:type="dxa"/>
          </w:tcPr>
          <w:p w:rsidR="008B03F3" w:rsidRPr="0085485D" w:rsidRDefault="008B03F3" w:rsidP="00287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</w:p>
          <w:p w:rsidR="008B03F3" w:rsidRPr="0085485D" w:rsidRDefault="008B03F3" w:rsidP="00287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Золотой знак</w:t>
            </w:r>
          </w:p>
        </w:tc>
        <w:tc>
          <w:tcPr>
            <w:tcW w:w="1134" w:type="dxa"/>
          </w:tcPr>
          <w:p w:rsidR="008B03F3" w:rsidRPr="0085485D" w:rsidRDefault="008B03F3" w:rsidP="00287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  <w:p w:rsidR="008B03F3" w:rsidRPr="0085485D" w:rsidRDefault="008B03F3" w:rsidP="00287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Бронзовый знак</w:t>
            </w:r>
          </w:p>
        </w:tc>
        <w:tc>
          <w:tcPr>
            <w:tcW w:w="1417" w:type="dxa"/>
          </w:tcPr>
          <w:p w:rsidR="008B03F3" w:rsidRPr="0085485D" w:rsidRDefault="008B03F3" w:rsidP="00287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  <w:p w:rsidR="008B03F3" w:rsidRPr="0085485D" w:rsidRDefault="008B03F3" w:rsidP="00287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Серебряный знак</w:t>
            </w:r>
          </w:p>
        </w:tc>
        <w:tc>
          <w:tcPr>
            <w:tcW w:w="1276" w:type="dxa"/>
          </w:tcPr>
          <w:p w:rsidR="008B03F3" w:rsidRPr="0085485D" w:rsidRDefault="008B03F3" w:rsidP="00287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</w:p>
          <w:p w:rsidR="008B03F3" w:rsidRPr="0085485D" w:rsidRDefault="008B03F3" w:rsidP="00287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Серебряный знак</w:t>
            </w:r>
          </w:p>
        </w:tc>
      </w:tr>
      <w:tr w:rsidR="008B03F3" w:rsidRPr="0085485D" w:rsidTr="00B267F9">
        <w:tc>
          <w:tcPr>
            <w:tcW w:w="10065" w:type="dxa"/>
            <w:gridSpan w:val="8"/>
          </w:tcPr>
          <w:p w:rsidR="008B03F3" w:rsidRPr="0085485D" w:rsidRDefault="008B03F3" w:rsidP="002876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Обязательные испытания (тесты)</w:t>
            </w:r>
          </w:p>
        </w:tc>
      </w:tr>
    </w:tbl>
    <w:p w:rsidR="005569E3" w:rsidRPr="0085485D" w:rsidRDefault="005569E3" w:rsidP="002876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69E3" w:rsidRPr="0085485D" w:rsidRDefault="005569E3" w:rsidP="002876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7B" w:rsidRPr="0085485D" w:rsidRDefault="0097107B" w:rsidP="000A11A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5485D">
        <w:rPr>
          <w:rFonts w:ascii="Times New Roman" w:hAnsi="Times New Roman" w:cs="Times New Roman"/>
          <w:bCs/>
          <w:sz w:val="28"/>
          <w:szCs w:val="28"/>
        </w:rPr>
        <w:t>Учебно</w:t>
      </w:r>
      <w:proofErr w:type="spellEnd"/>
      <w:r w:rsidRPr="0085485D">
        <w:rPr>
          <w:rFonts w:ascii="Times New Roman" w:hAnsi="Times New Roman" w:cs="Times New Roman"/>
          <w:bCs/>
          <w:sz w:val="28"/>
          <w:szCs w:val="28"/>
        </w:rPr>
        <w:t xml:space="preserve"> - тематический план</w:t>
      </w:r>
    </w:p>
    <w:p w:rsidR="0097107B" w:rsidRPr="0085485D" w:rsidRDefault="0097107B" w:rsidP="0028760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84"/>
        <w:gridCol w:w="5399"/>
        <w:gridCol w:w="995"/>
        <w:gridCol w:w="14"/>
        <w:gridCol w:w="1354"/>
        <w:gridCol w:w="1232"/>
      </w:tblGrid>
      <w:tr w:rsidR="0097107B" w:rsidRPr="0085485D" w:rsidTr="005569E3">
        <w:trPr>
          <w:trHeight w:val="513"/>
          <w:jc w:val="center"/>
        </w:trPr>
        <w:tc>
          <w:tcPr>
            <w:tcW w:w="685" w:type="dxa"/>
            <w:vMerge w:val="restart"/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5409" w:type="dxa"/>
            <w:vMerge w:val="restart"/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Раздел, тема</w:t>
            </w:r>
          </w:p>
        </w:tc>
        <w:tc>
          <w:tcPr>
            <w:tcW w:w="3584" w:type="dxa"/>
            <w:gridSpan w:val="4"/>
            <w:tcBorders>
              <w:bottom w:val="single" w:sz="4" w:space="0" w:color="auto"/>
            </w:tcBorders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часов</w:t>
            </w:r>
          </w:p>
        </w:tc>
      </w:tr>
      <w:tr w:rsidR="0097107B" w:rsidRPr="0085485D" w:rsidTr="005569E3">
        <w:trPr>
          <w:trHeight w:val="728"/>
          <w:jc w:val="center"/>
        </w:trPr>
        <w:tc>
          <w:tcPr>
            <w:tcW w:w="685" w:type="dxa"/>
            <w:vMerge/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409" w:type="dxa"/>
            <w:vMerge/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Теоретич</w:t>
            </w:r>
            <w:proofErr w:type="spellEnd"/>
          </w:p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</w:tcBorders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</w:t>
            </w:r>
            <w:proofErr w:type="spellEnd"/>
          </w:p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занятия</w:t>
            </w:r>
          </w:p>
        </w:tc>
      </w:tr>
      <w:tr w:rsidR="005569E3" w:rsidRPr="0085485D" w:rsidTr="005569E3">
        <w:trPr>
          <w:trHeight w:val="149"/>
          <w:jc w:val="center"/>
        </w:trPr>
        <w:tc>
          <w:tcPr>
            <w:tcW w:w="685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5409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Вводное занятие. ТБ в спортивном и тренажёрном залах.</w:t>
            </w:r>
          </w:p>
        </w:tc>
        <w:tc>
          <w:tcPr>
            <w:tcW w:w="995" w:type="dxa"/>
            <w:vMerge w:val="restart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569E3" w:rsidRPr="0085485D" w:rsidRDefault="004852C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368" w:type="dxa"/>
            <w:gridSpan w:val="2"/>
            <w:vMerge w:val="restart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221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569E3" w:rsidRPr="0085485D" w:rsidTr="005569E3">
        <w:trPr>
          <w:trHeight w:val="280"/>
          <w:jc w:val="center"/>
        </w:trPr>
        <w:tc>
          <w:tcPr>
            <w:tcW w:w="685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409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культура и спорт в России</w:t>
            </w:r>
          </w:p>
        </w:tc>
        <w:tc>
          <w:tcPr>
            <w:tcW w:w="995" w:type="dxa"/>
            <w:vMerge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gridSpan w:val="2"/>
            <w:vMerge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21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569E3" w:rsidRPr="0085485D" w:rsidTr="005569E3">
        <w:trPr>
          <w:trHeight w:val="575"/>
          <w:jc w:val="center"/>
        </w:trPr>
        <w:tc>
          <w:tcPr>
            <w:tcW w:w="685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409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Влияние физических упражнений на организм занимающихся.</w:t>
            </w:r>
          </w:p>
        </w:tc>
        <w:tc>
          <w:tcPr>
            <w:tcW w:w="995" w:type="dxa"/>
            <w:vMerge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gridSpan w:val="2"/>
            <w:vMerge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21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569E3" w:rsidRPr="0085485D" w:rsidTr="005569E3">
        <w:trPr>
          <w:trHeight w:val="855"/>
          <w:jc w:val="center"/>
        </w:trPr>
        <w:tc>
          <w:tcPr>
            <w:tcW w:w="685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409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Гигиена закаливания, режим </w:t>
            </w:r>
            <w:proofErr w:type="spellStart"/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тренировачных</w:t>
            </w:r>
            <w:proofErr w:type="spellEnd"/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занятий и отдыха. Основные средства восстановления </w:t>
            </w:r>
          </w:p>
        </w:tc>
        <w:tc>
          <w:tcPr>
            <w:tcW w:w="995" w:type="dxa"/>
            <w:vMerge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gridSpan w:val="2"/>
            <w:vMerge w:val="restart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21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569E3" w:rsidRPr="0085485D" w:rsidTr="005569E3">
        <w:trPr>
          <w:trHeight w:val="280"/>
          <w:jc w:val="center"/>
        </w:trPr>
        <w:tc>
          <w:tcPr>
            <w:tcW w:w="685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5409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История Олимпийских игр</w:t>
            </w:r>
          </w:p>
        </w:tc>
        <w:tc>
          <w:tcPr>
            <w:tcW w:w="995" w:type="dxa"/>
            <w:vMerge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gridSpan w:val="2"/>
            <w:vMerge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1221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569E3" w:rsidRPr="0085485D" w:rsidTr="005569E3">
        <w:trPr>
          <w:trHeight w:val="575"/>
          <w:jc w:val="center"/>
        </w:trPr>
        <w:tc>
          <w:tcPr>
            <w:tcW w:w="685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5409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Современное олимпийское движение</w:t>
            </w:r>
          </w:p>
        </w:tc>
        <w:tc>
          <w:tcPr>
            <w:tcW w:w="995" w:type="dxa"/>
            <w:vMerge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8" w:type="dxa"/>
            <w:gridSpan w:val="2"/>
            <w:vMerge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1221" w:type="dxa"/>
          </w:tcPr>
          <w:p w:rsidR="005569E3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7107B" w:rsidRPr="0085485D" w:rsidTr="005569E3">
        <w:trPr>
          <w:trHeight w:val="280"/>
          <w:jc w:val="center"/>
        </w:trPr>
        <w:tc>
          <w:tcPr>
            <w:tcW w:w="685" w:type="dxa"/>
          </w:tcPr>
          <w:p w:rsidR="0097107B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</w:t>
            </w:r>
          </w:p>
        </w:tc>
        <w:tc>
          <w:tcPr>
            <w:tcW w:w="5409" w:type="dxa"/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подготовка</w:t>
            </w:r>
          </w:p>
        </w:tc>
        <w:tc>
          <w:tcPr>
            <w:tcW w:w="995" w:type="dxa"/>
          </w:tcPr>
          <w:p w:rsidR="0097107B" w:rsidRPr="0085485D" w:rsidRDefault="00CA28EE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1368" w:type="dxa"/>
            <w:gridSpan w:val="2"/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21" w:type="dxa"/>
          </w:tcPr>
          <w:p w:rsidR="0097107B" w:rsidRPr="0085485D" w:rsidRDefault="00CA28EE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</w:tr>
      <w:tr w:rsidR="0097107B" w:rsidRPr="0085485D" w:rsidTr="005569E3">
        <w:trPr>
          <w:trHeight w:val="295"/>
          <w:jc w:val="center"/>
        </w:trPr>
        <w:tc>
          <w:tcPr>
            <w:tcW w:w="685" w:type="dxa"/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409" w:type="dxa"/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Общая и специальная физическая подготовка.</w:t>
            </w:r>
          </w:p>
        </w:tc>
        <w:tc>
          <w:tcPr>
            <w:tcW w:w="995" w:type="dxa"/>
          </w:tcPr>
          <w:p w:rsidR="0097107B" w:rsidRPr="0085485D" w:rsidRDefault="00CA28EE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368" w:type="dxa"/>
            <w:gridSpan w:val="2"/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21" w:type="dxa"/>
          </w:tcPr>
          <w:p w:rsidR="0097107B" w:rsidRPr="0085485D" w:rsidRDefault="00CA28EE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97107B" w:rsidRPr="0085485D" w:rsidTr="005569E3">
        <w:trPr>
          <w:trHeight w:val="280"/>
          <w:jc w:val="center"/>
        </w:trPr>
        <w:tc>
          <w:tcPr>
            <w:tcW w:w="685" w:type="dxa"/>
          </w:tcPr>
          <w:p w:rsidR="0097107B" w:rsidRPr="0085485D" w:rsidRDefault="00F02172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409" w:type="dxa"/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Техника спринтерского бега.</w:t>
            </w:r>
          </w:p>
        </w:tc>
        <w:tc>
          <w:tcPr>
            <w:tcW w:w="995" w:type="dxa"/>
          </w:tcPr>
          <w:p w:rsidR="0097107B" w:rsidRPr="0085485D" w:rsidRDefault="00F02172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368" w:type="dxa"/>
            <w:gridSpan w:val="2"/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21" w:type="dxa"/>
          </w:tcPr>
          <w:p w:rsidR="0097107B" w:rsidRPr="0085485D" w:rsidRDefault="00F02172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97107B" w:rsidRPr="0085485D" w:rsidTr="005569E3">
        <w:trPr>
          <w:trHeight w:val="295"/>
          <w:jc w:val="center"/>
        </w:trPr>
        <w:tc>
          <w:tcPr>
            <w:tcW w:w="685" w:type="dxa"/>
          </w:tcPr>
          <w:p w:rsidR="0097107B" w:rsidRPr="0085485D" w:rsidRDefault="00F02172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409" w:type="dxa"/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Кроссовая подготовка</w:t>
            </w:r>
          </w:p>
        </w:tc>
        <w:tc>
          <w:tcPr>
            <w:tcW w:w="995" w:type="dxa"/>
          </w:tcPr>
          <w:p w:rsidR="0097107B" w:rsidRPr="0085485D" w:rsidRDefault="00F02172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368" w:type="dxa"/>
            <w:gridSpan w:val="2"/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21" w:type="dxa"/>
          </w:tcPr>
          <w:p w:rsidR="0097107B" w:rsidRPr="0085485D" w:rsidRDefault="00F02172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475F6F" w:rsidRPr="0085485D" w:rsidTr="005569E3">
        <w:trPr>
          <w:trHeight w:val="295"/>
          <w:jc w:val="center"/>
        </w:trPr>
        <w:tc>
          <w:tcPr>
            <w:tcW w:w="685" w:type="dxa"/>
          </w:tcPr>
          <w:p w:rsidR="00475F6F" w:rsidRPr="0085485D" w:rsidRDefault="00475F6F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III</w:t>
            </w:r>
          </w:p>
        </w:tc>
        <w:tc>
          <w:tcPr>
            <w:tcW w:w="5409" w:type="dxa"/>
          </w:tcPr>
          <w:p w:rsidR="00475F6F" w:rsidRPr="0085485D" w:rsidRDefault="00475F6F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Тактическая подготовка</w:t>
            </w:r>
          </w:p>
        </w:tc>
        <w:tc>
          <w:tcPr>
            <w:tcW w:w="995" w:type="dxa"/>
          </w:tcPr>
          <w:p w:rsidR="00475F6F" w:rsidRPr="0085485D" w:rsidRDefault="004852C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368" w:type="dxa"/>
            <w:gridSpan w:val="2"/>
          </w:tcPr>
          <w:p w:rsidR="00475F6F" w:rsidRPr="0085485D" w:rsidRDefault="00475F6F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21" w:type="dxa"/>
          </w:tcPr>
          <w:p w:rsidR="00475F6F" w:rsidRPr="0085485D" w:rsidRDefault="004852C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97107B" w:rsidRPr="0085485D" w:rsidTr="00556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0"/>
          <w:jc w:val="center"/>
        </w:trPr>
        <w:tc>
          <w:tcPr>
            <w:tcW w:w="685" w:type="dxa"/>
          </w:tcPr>
          <w:p w:rsidR="0097107B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5409" w:type="dxa"/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Контрольные тесты и испытания</w:t>
            </w:r>
          </w:p>
        </w:tc>
        <w:tc>
          <w:tcPr>
            <w:tcW w:w="1009" w:type="dxa"/>
            <w:gridSpan w:val="2"/>
          </w:tcPr>
          <w:p w:rsidR="0097107B" w:rsidRPr="0085485D" w:rsidRDefault="0085485D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354" w:type="dxa"/>
          </w:tcPr>
          <w:p w:rsidR="0097107B" w:rsidRPr="0085485D" w:rsidRDefault="0097107B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21" w:type="dxa"/>
          </w:tcPr>
          <w:p w:rsidR="0097107B" w:rsidRPr="0085485D" w:rsidRDefault="005569E3" w:rsidP="002876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4</w:t>
            </w:r>
          </w:p>
        </w:tc>
      </w:tr>
      <w:tr w:rsidR="0097107B" w:rsidRPr="0085485D" w:rsidTr="005569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8"/>
          <w:jc w:val="center"/>
        </w:trPr>
        <w:tc>
          <w:tcPr>
            <w:tcW w:w="9678" w:type="dxa"/>
            <w:gridSpan w:val="6"/>
          </w:tcPr>
          <w:p w:rsidR="0097107B" w:rsidRPr="0085485D" w:rsidRDefault="005569E3" w:rsidP="00287609">
            <w:pPr>
              <w:tabs>
                <w:tab w:val="center" w:pos="4681"/>
                <w:tab w:val="left" w:pos="6420"/>
                <w:tab w:val="left" w:pos="7500"/>
                <w:tab w:val="right" w:pos="9363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  <w:t>итого</w:t>
            </w: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="00CA28EE" w:rsidRPr="00854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  <w:r w:rsidR="004852C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5</w:t>
            </w: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854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2</w:t>
            </w:r>
            <w:r w:rsidR="0097107B"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="00CA28EE" w:rsidRPr="0085485D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  <w:r w:rsidR="004852C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</w:tbl>
    <w:p w:rsidR="00B351EA" w:rsidRPr="0085485D" w:rsidRDefault="00B351EA" w:rsidP="002876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7107B" w:rsidRPr="0085485D" w:rsidRDefault="0097107B" w:rsidP="00B26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107B" w:rsidRPr="0085485D" w:rsidRDefault="0097107B" w:rsidP="00287609">
      <w:pPr>
        <w:pStyle w:val="aa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7B" w:rsidRPr="0085485D" w:rsidRDefault="0097107B" w:rsidP="0028760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Литература для учителя:</w:t>
      </w:r>
    </w:p>
    <w:p w:rsidR="0097107B" w:rsidRPr="0085485D" w:rsidRDefault="0097107B" w:rsidP="00287609">
      <w:pPr>
        <w:tabs>
          <w:tab w:val="left" w:pos="4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07B" w:rsidRPr="0085485D" w:rsidRDefault="0097107B" w:rsidP="00287609">
      <w:pPr>
        <w:pStyle w:val="a9"/>
        <w:numPr>
          <w:ilvl w:val="0"/>
          <w:numId w:val="5"/>
        </w:numPr>
        <w:tabs>
          <w:tab w:val="left" w:pos="4140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5485D">
        <w:rPr>
          <w:rFonts w:ascii="Times New Roman" w:hAnsi="Times New Roman"/>
          <w:sz w:val="28"/>
          <w:szCs w:val="28"/>
        </w:rPr>
        <w:t xml:space="preserve">Примерная программа спортивной подготовки для детско-юношеских                    спортивных </w:t>
      </w:r>
      <w:r w:rsidR="00AE681E" w:rsidRPr="0085485D">
        <w:rPr>
          <w:rFonts w:ascii="Times New Roman" w:hAnsi="Times New Roman"/>
          <w:sz w:val="28"/>
          <w:szCs w:val="28"/>
        </w:rPr>
        <w:t>школ – М «Советский спорт», 2009</w:t>
      </w:r>
      <w:r w:rsidRPr="0085485D">
        <w:rPr>
          <w:rFonts w:ascii="Times New Roman" w:hAnsi="Times New Roman"/>
          <w:sz w:val="28"/>
          <w:szCs w:val="28"/>
        </w:rPr>
        <w:t>г.</w:t>
      </w:r>
    </w:p>
    <w:p w:rsidR="0097107B" w:rsidRPr="0085485D" w:rsidRDefault="0097107B" w:rsidP="00287609">
      <w:pPr>
        <w:pStyle w:val="a9"/>
        <w:numPr>
          <w:ilvl w:val="0"/>
          <w:numId w:val="5"/>
        </w:numPr>
        <w:tabs>
          <w:tab w:val="left" w:pos="4140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5485D">
        <w:rPr>
          <w:rFonts w:ascii="Times New Roman" w:hAnsi="Times New Roman"/>
          <w:sz w:val="28"/>
          <w:szCs w:val="28"/>
        </w:rPr>
        <w:t>Физическая культура. Организация и проведение олимпиад. Рекомендации, тесты, задания. 9-11 класс. Издательство «Учитель» 20</w:t>
      </w:r>
      <w:r w:rsidR="00AE681E" w:rsidRPr="0085485D">
        <w:rPr>
          <w:rFonts w:ascii="Times New Roman" w:hAnsi="Times New Roman"/>
          <w:sz w:val="28"/>
          <w:szCs w:val="28"/>
        </w:rPr>
        <w:t>14</w:t>
      </w:r>
      <w:r w:rsidRPr="0085485D">
        <w:rPr>
          <w:rFonts w:ascii="Times New Roman" w:hAnsi="Times New Roman"/>
          <w:sz w:val="28"/>
          <w:szCs w:val="28"/>
        </w:rPr>
        <w:t>г.</w:t>
      </w:r>
    </w:p>
    <w:p w:rsidR="007238CB" w:rsidRPr="0085485D" w:rsidRDefault="0097107B" w:rsidP="00287609">
      <w:pPr>
        <w:pStyle w:val="a9"/>
        <w:numPr>
          <w:ilvl w:val="0"/>
          <w:numId w:val="5"/>
        </w:numPr>
        <w:tabs>
          <w:tab w:val="left" w:pos="4140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5485D">
        <w:rPr>
          <w:rFonts w:ascii="Times New Roman" w:hAnsi="Times New Roman"/>
          <w:sz w:val="28"/>
          <w:szCs w:val="28"/>
        </w:rPr>
        <w:t>Задания для подготовки к олимпиадам физическая культура 9-11 класс. Издательство «Учитель» 20</w:t>
      </w:r>
      <w:r w:rsidR="00AE681E" w:rsidRPr="0085485D">
        <w:rPr>
          <w:rFonts w:ascii="Times New Roman" w:hAnsi="Times New Roman"/>
          <w:sz w:val="28"/>
          <w:szCs w:val="28"/>
        </w:rPr>
        <w:t>15</w:t>
      </w:r>
      <w:r w:rsidRPr="0085485D">
        <w:rPr>
          <w:rFonts w:ascii="Times New Roman" w:hAnsi="Times New Roman"/>
          <w:sz w:val="28"/>
          <w:szCs w:val="28"/>
        </w:rPr>
        <w:t xml:space="preserve"> год (Марченко И.Н., Шлыков В.К.).</w:t>
      </w:r>
    </w:p>
    <w:p w:rsidR="007238CB" w:rsidRPr="0085485D" w:rsidRDefault="0097107B" w:rsidP="00287609">
      <w:pPr>
        <w:pStyle w:val="a9"/>
        <w:numPr>
          <w:ilvl w:val="0"/>
          <w:numId w:val="5"/>
        </w:numPr>
        <w:tabs>
          <w:tab w:val="left" w:pos="4140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5485D">
        <w:rPr>
          <w:rFonts w:ascii="Times New Roman" w:hAnsi="Times New Roman"/>
          <w:sz w:val="28"/>
          <w:szCs w:val="28"/>
        </w:rPr>
        <w:t xml:space="preserve">Б.Н.Минаев, Б.М. </w:t>
      </w:r>
      <w:proofErr w:type="spellStart"/>
      <w:r w:rsidRPr="0085485D">
        <w:rPr>
          <w:rFonts w:ascii="Times New Roman" w:hAnsi="Times New Roman"/>
          <w:sz w:val="28"/>
          <w:szCs w:val="28"/>
        </w:rPr>
        <w:t>Шиян</w:t>
      </w:r>
      <w:proofErr w:type="spellEnd"/>
      <w:r w:rsidRPr="0085485D">
        <w:rPr>
          <w:rFonts w:ascii="Times New Roman" w:hAnsi="Times New Roman"/>
          <w:sz w:val="28"/>
          <w:szCs w:val="28"/>
        </w:rPr>
        <w:t>, «Основы методики физического воспитания школ</w:t>
      </w:r>
      <w:r w:rsidR="00AE681E" w:rsidRPr="0085485D">
        <w:rPr>
          <w:rFonts w:ascii="Times New Roman" w:hAnsi="Times New Roman"/>
          <w:sz w:val="28"/>
          <w:szCs w:val="28"/>
        </w:rPr>
        <w:t>ьников» Москва, «Просвещение», 2012</w:t>
      </w:r>
      <w:r w:rsidRPr="0085485D">
        <w:rPr>
          <w:rFonts w:ascii="Times New Roman" w:hAnsi="Times New Roman"/>
          <w:sz w:val="28"/>
          <w:szCs w:val="28"/>
        </w:rPr>
        <w:t>г.</w:t>
      </w:r>
    </w:p>
    <w:p w:rsidR="007238CB" w:rsidRPr="0085485D" w:rsidRDefault="0097107B" w:rsidP="00287609">
      <w:pPr>
        <w:pStyle w:val="a9"/>
        <w:numPr>
          <w:ilvl w:val="0"/>
          <w:numId w:val="5"/>
        </w:numPr>
        <w:tabs>
          <w:tab w:val="left" w:pos="4140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5485D">
        <w:rPr>
          <w:rFonts w:ascii="Times New Roman" w:hAnsi="Times New Roman"/>
          <w:sz w:val="28"/>
          <w:szCs w:val="28"/>
        </w:rPr>
        <w:t>Чесноков, Н. Н. Тестирование уровня знаний по физической культуре:   Учебно-методическое пособие / Н. Н. Чесноков, А. А. Красни</w:t>
      </w:r>
      <w:r w:rsidR="00AE681E" w:rsidRPr="0085485D">
        <w:rPr>
          <w:rFonts w:ascii="Times New Roman" w:hAnsi="Times New Roman"/>
          <w:sz w:val="28"/>
          <w:szCs w:val="28"/>
        </w:rPr>
        <w:t xml:space="preserve">ков. – М.: </w:t>
      </w:r>
      <w:proofErr w:type="spellStart"/>
      <w:r w:rsidR="00AE681E" w:rsidRPr="0085485D">
        <w:rPr>
          <w:rFonts w:ascii="Times New Roman" w:hAnsi="Times New Roman"/>
          <w:sz w:val="28"/>
          <w:szCs w:val="28"/>
        </w:rPr>
        <w:t>СпортАкадемПресс</w:t>
      </w:r>
      <w:proofErr w:type="spellEnd"/>
      <w:r w:rsidR="00AE681E" w:rsidRPr="0085485D">
        <w:rPr>
          <w:rFonts w:ascii="Times New Roman" w:hAnsi="Times New Roman"/>
          <w:sz w:val="28"/>
          <w:szCs w:val="28"/>
        </w:rPr>
        <w:t>, 201</w:t>
      </w:r>
      <w:r w:rsidRPr="0085485D">
        <w:rPr>
          <w:rFonts w:ascii="Times New Roman" w:hAnsi="Times New Roman"/>
          <w:sz w:val="28"/>
          <w:szCs w:val="28"/>
        </w:rPr>
        <w:t>2.</w:t>
      </w:r>
    </w:p>
    <w:p w:rsidR="0097107B" w:rsidRPr="0085485D" w:rsidRDefault="0097107B" w:rsidP="00287609">
      <w:pPr>
        <w:pStyle w:val="a9"/>
        <w:numPr>
          <w:ilvl w:val="0"/>
          <w:numId w:val="5"/>
        </w:numPr>
        <w:tabs>
          <w:tab w:val="left" w:pos="4140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5485D">
        <w:rPr>
          <w:rFonts w:ascii="Times New Roman" w:hAnsi="Times New Roman"/>
          <w:sz w:val="28"/>
          <w:szCs w:val="28"/>
        </w:rPr>
        <w:t>Настольная книга учителя физической культуры. Подготовка школьников к олимпиадам , 20</w:t>
      </w:r>
      <w:r w:rsidR="00AE681E" w:rsidRPr="0085485D">
        <w:rPr>
          <w:rFonts w:ascii="Times New Roman" w:hAnsi="Times New Roman"/>
          <w:sz w:val="28"/>
          <w:szCs w:val="28"/>
        </w:rPr>
        <w:t>13</w:t>
      </w:r>
      <w:r w:rsidRPr="0085485D">
        <w:rPr>
          <w:rFonts w:ascii="Times New Roman" w:hAnsi="Times New Roman"/>
          <w:sz w:val="28"/>
          <w:szCs w:val="28"/>
        </w:rPr>
        <w:t xml:space="preserve"> год,  (Светлана Киселева, Павел Киселев).</w:t>
      </w:r>
    </w:p>
    <w:p w:rsidR="0097107B" w:rsidRPr="0085485D" w:rsidRDefault="0097107B" w:rsidP="007238CB">
      <w:pPr>
        <w:tabs>
          <w:tab w:val="left" w:pos="4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 xml:space="preserve">                                      Литература для обучающихся:</w:t>
      </w:r>
    </w:p>
    <w:p w:rsidR="0097107B" w:rsidRPr="0085485D" w:rsidRDefault="0097107B" w:rsidP="00287609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5485D">
        <w:rPr>
          <w:rFonts w:ascii="Times New Roman" w:hAnsi="Times New Roman"/>
          <w:sz w:val="28"/>
          <w:szCs w:val="28"/>
        </w:rPr>
        <w:t>1.В</w:t>
      </w:r>
      <w:proofErr w:type="gramStart"/>
      <w:r w:rsidRPr="0085485D">
        <w:rPr>
          <w:rFonts w:ascii="Times New Roman" w:hAnsi="Times New Roman"/>
          <w:sz w:val="28"/>
          <w:szCs w:val="28"/>
        </w:rPr>
        <w:t>,И</w:t>
      </w:r>
      <w:proofErr w:type="gramEnd"/>
      <w:r w:rsidRPr="0085485D">
        <w:rPr>
          <w:rFonts w:ascii="Times New Roman" w:hAnsi="Times New Roman"/>
          <w:sz w:val="28"/>
          <w:szCs w:val="28"/>
        </w:rPr>
        <w:t xml:space="preserve">, Лях, А.А. </w:t>
      </w:r>
      <w:proofErr w:type="spellStart"/>
      <w:r w:rsidRPr="0085485D">
        <w:rPr>
          <w:rFonts w:ascii="Times New Roman" w:hAnsi="Times New Roman"/>
          <w:sz w:val="28"/>
          <w:szCs w:val="28"/>
        </w:rPr>
        <w:t>Зданевич</w:t>
      </w:r>
      <w:proofErr w:type="spellEnd"/>
      <w:r w:rsidRPr="0085485D">
        <w:rPr>
          <w:rFonts w:ascii="Times New Roman" w:hAnsi="Times New Roman"/>
          <w:sz w:val="28"/>
          <w:szCs w:val="28"/>
        </w:rPr>
        <w:t>. Учебник «Физическая культура 10-11кл» Издательство М: «Просвещение» 20</w:t>
      </w:r>
      <w:r w:rsidR="00AE681E" w:rsidRPr="0085485D">
        <w:rPr>
          <w:rFonts w:ascii="Times New Roman" w:hAnsi="Times New Roman"/>
          <w:sz w:val="28"/>
          <w:szCs w:val="28"/>
        </w:rPr>
        <w:t>12</w:t>
      </w:r>
      <w:r w:rsidRPr="0085485D">
        <w:rPr>
          <w:rFonts w:ascii="Times New Roman" w:hAnsi="Times New Roman"/>
          <w:sz w:val="28"/>
          <w:szCs w:val="28"/>
        </w:rPr>
        <w:t>г.</w:t>
      </w:r>
    </w:p>
    <w:p w:rsidR="0097107B" w:rsidRPr="0085485D" w:rsidRDefault="0097107B" w:rsidP="0028760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 xml:space="preserve">В.И.Лях, </w:t>
      </w:r>
      <w:proofErr w:type="spellStart"/>
      <w:r w:rsidRPr="0085485D">
        <w:rPr>
          <w:rFonts w:ascii="Times New Roman" w:hAnsi="Times New Roman" w:cs="Times New Roman"/>
          <w:sz w:val="28"/>
          <w:szCs w:val="28"/>
        </w:rPr>
        <w:t>Г.Б.Мейксон</w:t>
      </w:r>
      <w:proofErr w:type="spellEnd"/>
      <w:r w:rsidRPr="0085485D">
        <w:rPr>
          <w:rFonts w:ascii="Times New Roman" w:hAnsi="Times New Roman" w:cs="Times New Roman"/>
          <w:sz w:val="28"/>
          <w:szCs w:val="28"/>
        </w:rPr>
        <w:t>, «Физическое воспитание учащихся 10-11 классов»  Издательство М: «Просвещение» 20</w:t>
      </w:r>
      <w:r w:rsidR="00AE681E" w:rsidRPr="0085485D">
        <w:rPr>
          <w:rFonts w:ascii="Times New Roman" w:hAnsi="Times New Roman" w:cs="Times New Roman"/>
          <w:sz w:val="28"/>
          <w:szCs w:val="28"/>
        </w:rPr>
        <w:t>11</w:t>
      </w:r>
      <w:r w:rsidRPr="0085485D">
        <w:rPr>
          <w:rFonts w:ascii="Times New Roman" w:hAnsi="Times New Roman" w:cs="Times New Roman"/>
          <w:sz w:val="28"/>
          <w:szCs w:val="28"/>
        </w:rPr>
        <w:t>г.</w:t>
      </w:r>
    </w:p>
    <w:p w:rsidR="0097107B" w:rsidRPr="0085485D" w:rsidRDefault="0097107B" w:rsidP="0028760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485D">
        <w:rPr>
          <w:rFonts w:ascii="Times New Roman" w:hAnsi="Times New Roman" w:cs="Times New Roman"/>
          <w:sz w:val="28"/>
          <w:szCs w:val="28"/>
        </w:rPr>
        <w:t>Л.Е.Любомирский</w:t>
      </w:r>
      <w:proofErr w:type="spellEnd"/>
      <w:r w:rsidRPr="0085485D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85485D">
        <w:rPr>
          <w:rFonts w:ascii="Times New Roman" w:hAnsi="Times New Roman" w:cs="Times New Roman"/>
          <w:sz w:val="28"/>
          <w:szCs w:val="28"/>
        </w:rPr>
        <w:t>Г.Б.Мейксон</w:t>
      </w:r>
      <w:proofErr w:type="spellEnd"/>
      <w:r w:rsidRPr="0085485D">
        <w:rPr>
          <w:rFonts w:ascii="Times New Roman" w:hAnsi="Times New Roman" w:cs="Times New Roman"/>
          <w:sz w:val="28"/>
          <w:szCs w:val="28"/>
        </w:rPr>
        <w:t>, В.И.Лях. «Физическая культура» 8-9 класс. Издательство М: Просвещение 20</w:t>
      </w:r>
      <w:r w:rsidR="00AE681E" w:rsidRPr="0085485D">
        <w:rPr>
          <w:rFonts w:ascii="Times New Roman" w:hAnsi="Times New Roman" w:cs="Times New Roman"/>
          <w:sz w:val="28"/>
          <w:szCs w:val="28"/>
        </w:rPr>
        <w:t>1</w:t>
      </w:r>
      <w:r w:rsidRPr="0085485D">
        <w:rPr>
          <w:rFonts w:ascii="Times New Roman" w:hAnsi="Times New Roman" w:cs="Times New Roman"/>
          <w:sz w:val="28"/>
          <w:szCs w:val="28"/>
        </w:rPr>
        <w:t>2г.</w:t>
      </w:r>
    </w:p>
    <w:p w:rsidR="0097107B" w:rsidRPr="0085485D" w:rsidRDefault="0097107B" w:rsidP="0028760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485D">
        <w:rPr>
          <w:rFonts w:ascii="Times New Roman" w:hAnsi="Times New Roman" w:cs="Times New Roman"/>
          <w:sz w:val="28"/>
          <w:szCs w:val="28"/>
        </w:rPr>
        <w:t>Л.Е.Любомирский</w:t>
      </w:r>
      <w:proofErr w:type="spellEnd"/>
      <w:r w:rsidRPr="008548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5485D">
        <w:rPr>
          <w:rFonts w:ascii="Times New Roman" w:hAnsi="Times New Roman" w:cs="Times New Roman"/>
          <w:sz w:val="28"/>
          <w:szCs w:val="28"/>
        </w:rPr>
        <w:t>Г.Б.Мейксон</w:t>
      </w:r>
      <w:proofErr w:type="spellEnd"/>
      <w:r w:rsidRPr="0085485D">
        <w:rPr>
          <w:rFonts w:ascii="Times New Roman" w:hAnsi="Times New Roman" w:cs="Times New Roman"/>
          <w:sz w:val="28"/>
          <w:szCs w:val="28"/>
        </w:rPr>
        <w:t>, В.И.Лях. «Физическая культура» 10-11 класс. Издательство М: Просвещение 20</w:t>
      </w:r>
      <w:r w:rsidR="00AE681E" w:rsidRPr="0085485D">
        <w:rPr>
          <w:rFonts w:ascii="Times New Roman" w:hAnsi="Times New Roman" w:cs="Times New Roman"/>
          <w:sz w:val="28"/>
          <w:szCs w:val="28"/>
        </w:rPr>
        <w:t>1</w:t>
      </w:r>
      <w:r w:rsidRPr="0085485D">
        <w:rPr>
          <w:rFonts w:ascii="Times New Roman" w:hAnsi="Times New Roman" w:cs="Times New Roman"/>
          <w:sz w:val="28"/>
          <w:szCs w:val="28"/>
        </w:rPr>
        <w:t>2г.</w:t>
      </w:r>
    </w:p>
    <w:p w:rsidR="0097107B" w:rsidRPr="0085485D" w:rsidRDefault="0097107B" w:rsidP="00287609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Сборник тестов для подготовки к олимпиаде по физической культуре.</w:t>
      </w:r>
    </w:p>
    <w:p w:rsidR="0097107B" w:rsidRPr="0085485D" w:rsidRDefault="0097107B" w:rsidP="00287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 xml:space="preserve">Лагутин, А. Б. Гимнастика в вопросах и ответах / А. Б. Лагутин, Г. М. </w:t>
      </w:r>
      <w:proofErr w:type="spellStart"/>
      <w:r w:rsidRPr="0085485D">
        <w:rPr>
          <w:rFonts w:ascii="Times New Roman" w:hAnsi="Times New Roman" w:cs="Times New Roman"/>
          <w:sz w:val="28"/>
          <w:szCs w:val="28"/>
        </w:rPr>
        <w:t>Михалина</w:t>
      </w:r>
      <w:proofErr w:type="spellEnd"/>
      <w:r w:rsidRPr="0085485D">
        <w:rPr>
          <w:rFonts w:ascii="Times New Roman" w:hAnsi="Times New Roman" w:cs="Times New Roman"/>
          <w:sz w:val="28"/>
          <w:szCs w:val="28"/>
        </w:rPr>
        <w:t>. – М.: Физическая культура, 20</w:t>
      </w:r>
      <w:r w:rsidR="00AE681E" w:rsidRPr="0085485D">
        <w:rPr>
          <w:rFonts w:ascii="Times New Roman" w:hAnsi="Times New Roman" w:cs="Times New Roman"/>
          <w:sz w:val="28"/>
          <w:szCs w:val="28"/>
        </w:rPr>
        <w:t>13</w:t>
      </w:r>
      <w:r w:rsidRPr="0085485D">
        <w:rPr>
          <w:rFonts w:ascii="Times New Roman" w:hAnsi="Times New Roman" w:cs="Times New Roman"/>
          <w:sz w:val="28"/>
          <w:szCs w:val="28"/>
        </w:rPr>
        <w:t>. – 128 с.</w:t>
      </w:r>
    </w:p>
    <w:p w:rsidR="0097107B" w:rsidRPr="0085485D" w:rsidRDefault="0097107B" w:rsidP="00287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 xml:space="preserve">6. Лукьяненко, В. П. Физическая культура: основа знаний: Учебное пособие / В. П. Лукьяненко. – М.: </w:t>
      </w:r>
      <w:r w:rsidR="00AE681E" w:rsidRPr="0085485D">
        <w:rPr>
          <w:rFonts w:ascii="Times New Roman" w:hAnsi="Times New Roman" w:cs="Times New Roman"/>
          <w:sz w:val="28"/>
          <w:szCs w:val="28"/>
        </w:rPr>
        <w:t>Советский спорт, 201</w:t>
      </w:r>
      <w:r w:rsidRPr="0085485D">
        <w:rPr>
          <w:rFonts w:ascii="Times New Roman" w:hAnsi="Times New Roman" w:cs="Times New Roman"/>
          <w:sz w:val="28"/>
          <w:szCs w:val="28"/>
        </w:rPr>
        <w:t>3. – 224 с.</w:t>
      </w:r>
    </w:p>
    <w:p w:rsidR="0097107B" w:rsidRPr="0085485D" w:rsidRDefault="0097107B" w:rsidP="00287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lastRenderedPageBreak/>
        <w:t xml:space="preserve">7. Твой олимпийский учебник: Учебное пособие для учреждений образования России. – 13-е изд., </w:t>
      </w:r>
      <w:proofErr w:type="spellStart"/>
      <w:r w:rsidRPr="0085485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85485D">
        <w:rPr>
          <w:rFonts w:ascii="Times New Roman" w:hAnsi="Times New Roman" w:cs="Times New Roman"/>
          <w:sz w:val="28"/>
          <w:szCs w:val="28"/>
        </w:rPr>
        <w:t>. и доп. / В. С. Родиченко и др. – М.: Физкультура и спорт, 20</w:t>
      </w:r>
      <w:r w:rsidR="00AE681E" w:rsidRPr="0085485D">
        <w:rPr>
          <w:rFonts w:ascii="Times New Roman" w:hAnsi="Times New Roman" w:cs="Times New Roman"/>
          <w:sz w:val="28"/>
          <w:szCs w:val="28"/>
        </w:rPr>
        <w:t>1</w:t>
      </w:r>
      <w:r w:rsidRPr="0085485D">
        <w:rPr>
          <w:rFonts w:ascii="Times New Roman" w:hAnsi="Times New Roman" w:cs="Times New Roman"/>
          <w:sz w:val="28"/>
          <w:szCs w:val="28"/>
        </w:rPr>
        <w:t>4.</w:t>
      </w:r>
    </w:p>
    <w:p w:rsidR="0097107B" w:rsidRPr="0085485D" w:rsidRDefault="0097107B" w:rsidP="00287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 xml:space="preserve">8. Физическая культура: учебник для учащихся 10-х классов образовательных учреждений с углубленным изучением предмета «Физическая культура» / Под общей ред. А. Т. Паршикова, В. В. Кузина, М. Я. </w:t>
      </w:r>
      <w:proofErr w:type="spellStart"/>
      <w:r w:rsidRPr="0085485D">
        <w:rPr>
          <w:rFonts w:ascii="Times New Roman" w:hAnsi="Times New Roman" w:cs="Times New Roman"/>
          <w:sz w:val="28"/>
          <w:szCs w:val="28"/>
        </w:rPr>
        <w:t>Виленского</w:t>
      </w:r>
      <w:proofErr w:type="spellEnd"/>
      <w:r w:rsidRPr="0085485D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85485D">
        <w:rPr>
          <w:rFonts w:ascii="Times New Roman" w:hAnsi="Times New Roman" w:cs="Times New Roman"/>
          <w:sz w:val="28"/>
          <w:szCs w:val="28"/>
        </w:rPr>
        <w:t>СпортАкадемПресс</w:t>
      </w:r>
      <w:proofErr w:type="spellEnd"/>
      <w:r w:rsidRPr="0085485D">
        <w:rPr>
          <w:rFonts w:ascii="Times New Roman" w:hAnsi="Times New Roman" w:cs="Times New Roman"/>
          <w:sz w:val="28"/>
          <w:szCs w:val="28"/>
        </w:rPr>
        <w:t>, 20</w:t>
      </w:r>
      <w:r w:rsidR="00AE681E" w:rsidRPr="0085485D">
        <w:rPr>
          <w:rFonts w:ascii="Times New Roman" w:hAnsi="Times New Roman" w:cs="Times New Roman"/>
          <w:sz w:val="28"/>
          <w:szCs w:val="28"/>
        </w:rPr>
        <w:t>1</w:t>
      </w:r>
      <w:r w:rsidRPr="0085485D">
        <w:rPr>
          <w:rFonts w:ascii="Times New Roman" w:hAnsi="Times New Roman" w:cs="Times New Roman"/>
          <w:sz w:val="28"/>
          <w:szCs w:val="28"/>
        </w:rPr>
        <w:t>3. – 174 с.</w:t>
      </w:r>
    </w:p>
    <w:p w:rsidR="0097107B" w:rsidRPr="0085485D" w:rsidRDefault="0097107B" w:rsidP="00287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 xml:space="preserve">9. Физическая культура: учебник для учащихся 11-х классов образовательных учреждений с углубленным изучением предмета «Физическая культура» / Под общей ред. А. Т. Паршикова, В. В. Кузина, М. Я. </w:t>
      </w:r>
      <w:proofErr w:type="spellStart"/>
      <w:r w:rsidRPr="0085485D">
        <w:rPr>
          <w:rFonts w:ascii="Times New Roman" w:hAnsi="Times New Roman" w:cs="Times New Roman"/>
          <w:sz w:val="28"/>
          <w:szCs w:val="28"/>
        </w:rPr>
        <w:t>Виленского</w:t>
      </w:r>
      <w:proofErr w:type="spellEnd"/>
      <w:r w:rsidRPr="0085485D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85485D">
        <w:rPr>
          <w:rFonts w:ascii="Times New Roman" w:hAnsi="Times New Roman" w:cs="Times New Roman"/>
          <w:sz w:val="28"/>
          <w:szCs w:val="28"/>
        </w:rPr>
        <w:t>СпортАкадемПресс</w:t>
      </w:r>
      <w:proofErr w:type="spellEnd"/>
      <w:r w:rsidRPr="0085485D">
        <w:rPr>
          <w:rFonts w:ascii="Times New Roman" w:hAnsi="Times New Roman" w:cs="Times New Roman"/>
          <w:sz w:val="28"/>
          <w:szCs w:val="28"/>
        </w:rPr>
        <w:t>, 20</w:t>
      </w:r>
      <w:r w:rsidR="00AE681E" w:rsidRPr="0085485D">
        <w:rPr>
          <w:rFonts w:ascii="Times New Roman" w:hAnsi="Times New Roman" w:cs="Times New Roman"/>
          <w:sz w:val="28"/>
          <w:szCs w:val="28"/>
        </w:rPr>
        <w:t>1</w:t>
      </w:r>
      <w:r w:rsidRPr="0085485D">
        <w:rPr>
          <w:rFonts w:ascii="Times New Roman" w:hAnsi="Times New Roman" w:cs="Times New Roman"/>
          <w:sz w:val="28"/>
          <w:szCs w:val="28"/>
        </w:rPr>
        <w:t>3. – 174 с.</w:t>
      </w:r>
    </w:p>
    <w:p w:rsidR="0097107B" w:rsidRPr="0085485D" w:rsidRDefault="0097107B" w:rsidP="00287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07B" w:rsidRPr="0085485D" w:rsidRDefault="0097107B" w:rsidP="00287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8CB" w:rsidRPr="0085485D" w:rsidRDefault="007238CB" w:rsidP="005940E1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AE681E" w:rsidRPr="0085485D" w:rsidRDefault="00AE681E" w:rsidP="00406E61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Look w:val="04A0"/>
      </w:tblPr>
      <w:tblGrid>
        <w:gridCol w:w="3934"/>
      </w:tblGrid>
      <w:tr w:rsidR="00E15629" w:rsidRPr="0085485D">
        <w:trPr>
          <w:divId w:val="832255848"/>
          <w:jc w:val="right"/>
        </w:trPr>
        <w:tc>
          <w:tcPr>
            <w:tcW w:w="3934" w:type="dxa"/>
          </w:tcPr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1DC" w:rsidRPr="00D16BED" w:rsidRDefault="008921DC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629" w:rsidRPr="0085485D" w:rsidRDefault="00E15629" w:rsidP="005940E1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E15629" w:rsidRPr="0085485D" w:rsidRDefault="00E15629" w:rsidP="00E15629">
            <w:pPr>
              <w:pStyle w:val="aa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к рабочей программе</w:t>
            </w:r>
          </w:p>
          <w:p w:rsidR="00E15629" w:rsidRPr="0085485D" w:rsidRDefault="00E15629" w:rsidP="00E15629">
            <w:pPr>
              <w:pStyle w:val="aa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курса внеурочной деятельности</w:t>
            </w:r>
          </w:p>
          <w:p w:rsidR="00E15629" w:rsidRPr="0085485D" w:rsidRDefault="00433719" w:rsidP="00E1562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«мой друг ГТО</w:t>
            </w:r>
            <w:r w:rsidR="00E15629" w:rsidRPr="0085485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</w:p>
          <w:p w:rsidR="00E15629" w:rsidRPr="0085485D" w:rsidRDefault="00433719" w:rsidP="00E15629">
            <w:pPr>
              <w:pStyle w:val="aa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Для 10</w:t>
            </w:r>
            <w:r w:rsidR="00E15629" w:rsidRPr="0085485D">
              <w:rPr>
                <w:rFonts w:ascii="Times New Roman" w:hAnsi="Times New Roman" w:cs="Times New Roman"/>
                <w:sz w:val="28"/>
                <w:szCs w:val="28"/>
              </w:rPr>
              <w:t>класса</w:t>
            </w:r>
          </w:p>
          <w:p w:rsidR="00E15629" w:rsidRPr="0085485D" w:rsidRDefault="00E15629" w:rsidP="00D731AC">
            <w:pPr>
              <w:pStyle w:val="aa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5629" w:rsidRPr="0085485D" w:rsidRDefault="00E15629" w:rsidP="00D731A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lastRenderedPageBreak/>
        <w:t>Календарно-тематическое планированиекурса внеурочной деятельности</w:t>
      </w:r>
    </w:p>
    <w:p w:rsidR="00E15629" w:rsidRPr="0085485D" w:rsidRDefault="00433719" w:rsidP="00E1562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bCs/>
          <w:color w:val="000000"/>
          <w:sz w:val="28"/>
          <w:szCs w:val="28"/>
        </w:rPr>
        <w:t>Мой друг ГТО</w:t>
      </w:r>
    </w:p>
    <w:p w:rsidR="00E15629" w:rsidRPr="0085485D" w:rsidRDefault="00433719" w:rsidP="00E15629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10</w:t>
      </w:r>
      <w:r w:rsidR="00E15629" w:rsidRPr="0085485D">
        <w:rPr>
          <w:rFonts w:ascii="Times New Roman" w:hAnsi="Times New Roman" w:cs="Times New Roman"/>
          <w:sz w:val="28"/>
          <w:szCs w:val="28"/>
        </w:rPr>
        <w:t>класс</w:t>
      </w:r>
      <w:r w:rsidRPr="0085485D">
        <w:rPr>
          <w:rFonts w:ascii="Times New Roman" w:hAnsi="Times New Roman" w:cs="Times New Roman"/>
          <w:sz w:val="28"/>
          <w:szCs w:val="28"/>
        </w:rPr>
        <w:t>а</w:t>
      </w:r>
    </w:p>
    <w:p w:rsidR="00E15629" w:rsidRPr="0085485D" w:rsidRDefault="00433719" w:rsidP="00D731AC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2019-2020</w:t>
      </w:r>
      <w:r w:rsidR="00E15629" w:rsidRPr="0085485D">
        <w:rPr>
          <w:rFonts w:ascii="Times New Roman" w:hAnsi="Times New Roman" w:cs="Times New Roman"/>
          <w:sz w:val="28"/>
          <w:szCs w:val="28"/>
        </w:rPr>
        <w:t>учебный год</w:t>
      </w:r>
    </w:p>
    <w:p w:rsidR="00F669B7" w:rsidRPr="0085485D" w:rsidRDefault="00DA261F" w:rsidP="00E1562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 xml:space="preserve">Количество часов в год </w:t>
      </w:r>
      <w:r w:rsidR="00F669B7" w:rsidRPr="0085485D">
        <w:rPr>
          <w:rFonts w:ascii="Times New Roman" w:hAnsi="Times New Roman" w:cs="Times New Roman"/>
          <w:sz w:val="28"/>
          <w:szCs w:val="28"/>
        </w:rPr>
        <w:t>–</w:t>
      </w:r>
      <w:r w:rsidR="004852C3">
        <w:rPr>
          <w:rFonts w:ascii="Times New Roman" w:hAnsi="Times New Roman" w:cs="Times New Roman"/>
          <w:sz w:val="28"/>
          <w:szCs w:val="28"/>
        </w:rPr>
        <w:t xml:space="preserve"> 35</w:t>
      </w:r>
    </w:p>
    <w:p w:rsidR="00E15629" w:rsidRPr="0085485D" w:rsidRDefault="00D731AC" w:rsidP="00E1562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85485D">
        <w:rPr>
          <w:rFonts w:ascii="Times New Roman" w:hAnsi="Times New Roman" w:cs="Times New Roman"/>
          <w:sz w:val="28"/>
          <w:szCs w:val="28"/>
        </w:rPr>
        <w:t>Количество часов в неделю - 1</w:t>
      </w:r>
    </w:p>
    <w:tbl>
      <w:tblPr>
        <w:tblW w:w="10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2"/>
        <w:gridCol w:w="5386"/>
        <w:gridCol w:w="992"/>
        <w:gridCol w:w="993"/>
        <w:gridCol w:w="1095"/>
        <w:gridCol w:w="948"/>
      </w:tblGrid>
      <w:tr w:rsidR="00EB479B" w:rsidRPr="0085485D" w:rsidTr="00EB6397">
        <w:trPr>
          <w:cantSplit/>
          <w:jc w:val="center"/>
        </w:trPr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9B" w:rsidRPr="0085485D" w:rsidRDefault="00EB479B" w:rsidP="00287609">
            <w:pPr>
              <w:tabs>
                <w:tab w:val="left" w:pos="94"/>
                <w:tab w:val="left" w:pos="9781"/>
              </w:tabs>
              <w:spacing w:after="0" w:line="240" w:lineRule="auto"/>
              <w:ind w:firstLine="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 xml:space="preserve"> № урока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79B" w:rsidRPr="0085485D" w:rsidRDefault="00EB479B" w:rsidP="00287609">
            <w:pPr>
              <w:pStyle w:val="2"/>
              <w:tabs>
                <w:tab w:val="left" w:pos="94"/>
                <w:tab w:val="left" w:pos="9781"/>
              </w:tabs>
              <w:spacing w:before="0"/>
              <w:ind w:firstLine="9"/>
              <w:contextualSpacing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Тема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9B" w:rsidRPr="0085485D" w:rsidRDefault="00EB479B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Запланировано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9B" w:rsidRPr="0085485D" w:rsidRDefault="00EB479B" w:rsidP="00287609">
            <w:pPr>
              <w:tabs>
                <w:tab w:val="left" w:pos="232"/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Фактически проведено</w:t>
            </w:r>
          </w:p>
        </w:tc>
      </w:tr>
      <w:tr w:rsidR="00EB479B" w:rsidRPr="0085485D" w:rsidTr="00EB6397">
        <w:trPr>
          <w:cantSplit/>
          <w:trHeight w:val="581"/>
          <w:jc w:val="center"/>
        </w:trPr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9B" w:rsidRPr="0085485D" w:rsidRDefault="00EB479B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479B" w:rsidRPr="0085485D" w:rsidRDefault="00EB479B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9B" w:rsidRPr="0085485D" w:rsidRDefault="00EB479B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9B" w:rsidRPr="0085485D" w:rsidRDefault="00EB6397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9B" w:rsidRPr="0085485D" w:rsidRDefault="00EB479B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79B" w:rsidRPr="0085485D" w:rsidRDefault="00EB6397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555BF9" w:rsidRPr="0085485D" w:rsidTr="00EB6397">
        <w:trPr>
          <w:cantSplit/>
          <w:trHeight w:val="581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A51705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Вводное занятие. Т.Б в спортивном и тренажерном зале. Физическая культура и спорт в России. Влияние физических упражнений на организм занимающихся.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4.09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2172" w:rsidRPr="0085485D" w:rsidTr="00EB6397">
        <w:trPr>
          <w:cantSplit/>
          <w:trHeight w:val="581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A51705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bCs/>
                <w:sz w:val="28"/>
                <w:szCs w:val="28"/>
              </w:rPr>
              <w:t>История Олимпийских игр. Гигиена закаливания, режим тренировочных занятий и отдыха.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5BF9" w:rsidRPr="0085485D" w:rsidTr="00EB6397">
        <w:trPr>
          <w:cantSplit/>
          <w:trHeight w:val="281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A51705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F9" w:rsidRPr="0085485D" w:rsidRDefault="00555BF9" w:rsidP="002876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 xml:space="preserve"> Общая и специальная физическая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8921DC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18.09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BF9" w:rsidRPr="0085485D" w:rsidTr="00EB6397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A51705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F9" w:rsidRPr="0085485D" w:rsidRDefault="00555BF9" w:rsidP="002876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 xml:space="preserve"> Общая и специальная физическая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8921DC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25.09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BF9" w:rsidRPr="0085485D" w:rsidTr="00EB6397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A51705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F9" w:rsidRPr="0085485D" w:rsidRDefault="00555BF9" w:rsidP="002876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 xml:space="preserve"> Общая и специальная физическая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BF9" w:rsidRPr="0085485D" w:rsidTr="00EB6397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A51705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F9" w:rsidRPr="0085485D" w:rsidRDefault="00555BF9" w:rsidP="002876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 xml:space="preserve"> Общая и специальная физическая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BF9" w:rsidRPr="0085485D" w:rsidTr="00EB6397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A51705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F9" w:rsidRPr="0085485D" w:rsidRDefault="00555BF9" w:rsidP="002876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 xml:space="preserve"> Общая и специальная физическая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BF9" w:rsidRPr="0085485D" w:rsidTr="00EB6397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A51705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F9" w:rsidRPr="0085485D" w:rsidRDefault="00555BF9" w:rsidP="002876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 xml:space="preserve"> Общая и специальная физическая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BF9" w:rsidRPr="0085485D" w:rsidTr="00EB6397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A51705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F9" w:rsidRPr="0085485D" w:rsidRDefault="00555BF9" w:rsidP="002876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 xml:space="preserve"> Общая и специальная физическая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BF9" w:rsidRPr="0085485D" w:rsidTr="00EB6397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A51705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F9" w:rsidRPr="0085485D" w:rsidRDefault="00555BF9" w:rsidP="002876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 xml:space="preserve"> Общая и специальная физическая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BF9" w:rsidRPr="0085485D" w:rsidTr="00EB6397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A51705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F9" w:rsidRPr="0085485D" w:rsidRDefault="00555BF9" w:rsidP="002876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 xml:space="preserve"> Общая и специальная физическая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BF9" w:rsidRPr="0085485D" w:rsidTr="00EB6397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A51705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F9" w:rsidRPr="0085485D" w:rsidRDefault="00555BF9" w:rsidP="002876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 xml:space="preserve"> Общая и специальная физическая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27.11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BF9" w:rsidRPr="0085485D" w:rsidTr="00EB6397">
        <w:trPr>
          <w:trHeight w:val="16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A51705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F9" w:rsidRPr="0085485D" w:rsidRDefault="00555BF9" w:rsidP="002876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 xml:space="preserve"> Общая и специальная физическая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BF9" w:rsidRPr="0085485D" w:rsidTr="00EB6397">
        <w:trPr>
          <w:trHeight w:val="16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F9" w:rsidRPr="0085485D" w:rsidRDefault="00555BF9" w:rsidP="002876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 xml:space="preserve"> Общая и специальная физическая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BF9" w:rsidRPr="0085485D" w:rsidTr="00EB6397">
        <w:trPr>
          <w:trHeight w:val="15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BF9" w:rsidRPr="0085485D" w:rsidRDefault="00F02172" w:rsidP="002876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Техника спринтерского бега.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BF9" w:rsidRPr="0085485D" w:rsidRDefault="00555BF9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trHeight w:val="12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Техника спринтерского бега.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trHeight w:val="12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Техника спринтерского бега.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trHeight w:val="83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Техника спринтерского бега.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22.01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trHeight w:val="83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Техника спринтерского бега.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29.01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Техника спринтерского бега.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Техника спринтерского бега.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12.02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trHeight w:val="15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Техника спринтерского бега.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19.02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trHeight w:val="15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ОФП. Кроссовая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26.02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trHeight w:val="15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ОФП. Кроссовая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4.03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trHeight w:val="15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ОФП. Кроссовая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trHeight w:val="15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ОФП. Кроссовая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18.03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trHeight w:val="10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ОФП. Кроссовая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8.04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trHeight w:val="10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ОФП  Кроссовая</w:t>
            </w:r>
            <w:r w:rsidR="008C16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подготовк</w:t>
            </w:r>
            <w:r w:rsidR="008C16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trHeight w:val="7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ОФП  Кроссовая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22.04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ОФП  Кроссовая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29.04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Контрольные испытания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5B7843" w:rsidRDefault="005B7843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Контрольные тесты и испытания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921DC" w:rsidRDefault="008921DC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20.04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2172" w:rsidRPr="0085485D" w:rsidTr="00EB6397">
        <w:trPr>
          <w:trHeight w:val="16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numPr>
                <w:ilvl w:val="0"/>
                <w:numId w:val="6"/>
              </w:numPr>
              <w:tabs>
                <w:tab w:val="left" w:pos="978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172" w:rsidRPr="0085485D" w:rsidRDefault="00F02172" w:rsidP="00A517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Контрольные тесты и испытания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4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921DC" w:rsidRDefault="008921DC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27.04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172" w:rsidRPr="0085485D" w:rsidRDefault="00F02172" w:rsidP="00287609">
            <w:pPr>
              <w:tabs>
                <w:tab w:val="left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40AC" w:rsidRPr="0085485D" w:rsidRDefault="001640AC" w:rsidP="003362A8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AE681E" w:rsidRPr="0085485D" w:rsidRDefault="00AE681E" w:rsidP="003362A8">
      <w:pPr>
        <w:pStyle w:val="aa"/>
        <w:rPr>
          <w:rFonts w:ascii="Times New Roman" w:hAnsi="Times New Roman" w:cs="Times New Roman"/>
          <w:sz w:val="28"/>
          <w:szCs w:val="28"/>
        </w:rPr>
      </w:pPr>
    </w:p>
    <w:sectPr w:rsidR="00AE681E" w:rsidRPr="0085485D" w:rsidSect="00295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B4138"/>
    <w:multiLevelType w:val="hybridMultilevel"/>
    <w:tmpl w:val="7B7CCC7A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0" w:hanging="360"/>
      </w:pPr>
      <w:rPr>
        <w:rFonts w:ascii="Wingdings" w:hAnsi="Wingdings" w:cs="Wingdings" w:hint="default"/>
      </w:rPr>
    </w:lvl>
  </w:abstractNum>
  <w:abstractNum w:abstractNumId="1">
    <w:nsid w:val="076C7614"/>
    <w:multiLevelType w:val="multilevel"/>
    <w:tmpl w:val="49084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D67ED"/>
    <w:multiLevelType w:val="hybridMultilevel"/>
    <w:tmpl w:val="82928658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0" w:hanging="360"/>
      </w:pPr>
      <w:rPr>
        <w:rFonts w:ascii="Wingdings" w:hAnsi="Wingdings" w:cs="Wingdings" w:hint="default"/>
      </w:rPr>
    </w:lvl>
  </w:abstractNum>
  <w:abstractNum w:abstractNumId="3">
    <w:nsid w:val="0FE16521"/>
    <w:multiLevelType w:val="hybridMultilevel"/>
    <w:tmpl w:val="CA56B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D5463"/>
    <w:multiLevelType w:val="hybridMultilevel"/>
    <w:tmpl w:val="9ED61412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0" w:hanging="360"/>
      </w:pPr>
      <w:rPr>
        <w:rFonts w:ascii="Wingdings" w:hAnsi="Wingdings" w:cs="Wingdings" w:hint="default"/>
      </w:rPr>
    </w:lvl>
  </w:abstractNum>
  <w:abstractNum w:abstractNumId="5">
    <w:nsid w:val="4ADF7E9D"/>
    <w:multiLevelType w:val="hybridMultilevel"/>
    <w:tmpl w:val="0AD4B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DA4829"/>
    <w:multiLevelType w:val="hybridMultilevel"/>
    <w:tmpl w:val="FBCC42EE"/>
    <w:lvl w:ilvl="0" w:tplc="30162DE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0554"/>
    <w:rsid w:val="000868EB"/>
    <w:rsid w:val="000A11A5"/>
    <w:rsid w:val="000A57FD"/>
    <w:rsid w:val="00132880"/>
    <w:rsid w:val="00141D60"/>
    <w:rsid w:val="001640AC"/>
    <w:rsid w:val="00181ED3"/>
    <w:rsid w:val="00195EAD"/>
    <w:rsid w:val="001B2271"/>
    <w:rsid w:val="001C150A"/>
    <w:rsid w:val="001D0978"/>
    <w:rsid w:val="001F56A3"/>
    <w:rsid w:val="001F7C43"/>
    <w:rsid w:val="00202021"/>
    <w:rsid w:val="0026576B"/>
    <w:rsid w:val="00287609"/>
    <w:rsid w:val="00295FAE"/>
    <w:rsid w:val="002A7E6D"/>
    <w:rsid w:val="002B779C"/>
    <w:rsid w:val="002E3A3A"/>
    <w:rsid w:val="003362A8"/>
    <w:rsid w:val="00342EBA"/>
    <w:rsid w:val="00406E61"/>
    <w:rsid w:val="00422D07"/>
    <w:rsid w:val="00433719"/>
    <w:rsid w:val="00475F6F"/>
    <w:rsid w:val="00484874"/>
    <w:rsid w:val="004852C3"/>
    <w:rsid w:val="004A5071"/>
    <w:rsid w:val="0051268A"/>
    <w:rsid w:val="00522880"/>
    <w:rsid w:val="00527F97"/>
    <w:rsid w:val="00530E31"/>
    <w:rsid w:val="00544059"/>
    <w:rsid w:val="00555BF9"/>
    <w:rsid w:val="00556336"/>
    <w:rsid w:val="005569E3"/>
    <w:rsid w:val="0057507F"/>
    <w:rsid w:val="005940E1"/>
    <w:rsid w:val="00597712"/>
    <w:rsid w:val="005B7843"/>
    <w:rsid w:val="005E6935"/>
    <w:rsid w:val="0063520C"/>
    <w:rsid w:val="006600B7"/>
    <w:rsid w:val="006E0F38"/>
    <w:rsid w:val="007039C2"/>
    <w:rsid w:val="007238CB"/>
    <w:rsid w:val="007466B7"/>
    <w:rsid w:val="00751777"/>
    <w:rsid w:val="0085485D"/>
    <w:rsid w:val="008710CF"/>
    <w:rsid w:val="008921DC"/>
    <w:rsid w:val="008B03F3"/>
    <w:rsid w:val="008B11EB"/>
    <w:rsid w:val="008C16E4"/>
    <w:rsid w:val="00966807"/>
    <w:rsid w:val="0097107B"/>
    <w:rsid w:val="009E09DD"/>
    <w:rsid w:val="00A05A8C"/>
    <w:rsid w:val="00A51C3D"/>
    <w:rsid w:val="00AC0554"/>
    <w:rsid w:val="00AE3FBC"/>
    <w:rsid w:val="00AE681E"/>
    <w:rsid w:val="00B2317E"/>
    <w:rsid w:val="00B267F9"/>
    <w:rsid w:val="00B31A1C"/>
    <w:rsid w:val="00B32884"/>
    <w:rsid w:val="00B351EA"/>
    <w:rsid w:val="00BA576C"/>
    <w:rsid w:val="00C25739"/>
    <w:rsid w:val="00C2788B"/>
    <w:rsid w:val="00C607AF"/>
    <w:rsid w:val="00CA28EE"/>
    <w:rsid w:val="00CA352E"/>
    <w:rsid w:val="00CC3FCB"/>
    <w:rsid w:val="00D16BED"/>
    <w:rsid w:val="00D731AC"/>
    <w:rsid w:val="00DA261F"/>
    <w:rsid w:val="00DB1A94"/>
    <w:rsid w:val="00E15629"/>
    <w:rsid w:val="00E44499"/>
    <w:rsid w:val="00E73BC2"/>
    <w:rsid w:val="00EB479B"/>
    <w:rsid w:val="00EB6397"/>
    <w:rsid w:val="00EC330F"/>
    <w:rsid w:val="00F02172"/>
    <w:rsid w:val="00F4484D"/>
    <w:rsid w:val="00F669B7"/>
    <w:rsid w:val="00F9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FAE"/>
  </w:style>
  <w:style w:type="paragraph" w:styleId="1">
    <w:name w:val="heading 1"/>
    <w:basedOn w:val="a"/>
    <w:next w:val="a"/>
    <w:link w:val="10"/>
    <w:qFormat/>
    <w:rsid w:val="00C2788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479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9710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07A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07A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07A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055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Body Text Indent"/>
    <w:basedOn w:val="a"/>
    <w:link w:val="a4"/>
    <w:unhideWhenUsed/>
    <w:rsid w:val="00C2788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C2788B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unhideWhenUsed/>
    <w:rsid w:val="00C2788B"/>
    <w:pPr>
      <w:spacing w:after="0" w:line="360" w:lineRule="exact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C2788B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rsid w:val="00C2788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C278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C2788B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607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607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607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7">
    <w:name w:val="Body Text"/>
    <w:basedOn w:val="a"/>
    <w:link w:val="a8"/>
    <w:uiPriority w:val="99"/>
    <w:semiHidden/>
    <w:unhideWhenUsed/>
    <w:rsid w:val="00C607A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607AF"/>
  </w:style>
  <w:style w:type="paragraph" w:customStyle="1" w:styleId="Style1">
    <w:name w:val="Style1"/>
    <w:basedOn w:val="a"/>
    <w:rsid w:val="00C607AF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eastAsia="Times New Roman" w:hAnsi="Microsoft Sans Serif" w:cs="Times New Roman"/>
      <w:sz w:val="20"/>
      <w:szCs w:val="24"/>
    </w:rPr>
  </w:style>
  <w:style w:type="character" w:customStyle="1" w:styleId="FontStyle14">
    <w:name w:val="Font Style14"/>
    <w:basedOn w:val="a0"/>
    <w:rsid w:val="00C607AF"/>
    <w:rPr>
      <w:rFonts w:ascii="Microsoft Sans Serif" w:hAnsi="Microsoft Sans Serif" w:cs="Microsoft Sans Serif"/>
      <w:sz w:val="36"/>
      <w:szCs w:val="36"/>
    </w:rPr>
  </w:style>
  <w:style w:type="paragraph" w:customStyle="1" w:styleId="Style2">
    <w:name w:val="Style2"/>
    <w:basedOn w:val="a"/>
    <w:rsid w:val="00C607AF"/>
    <w:pPr>
      <w:widowControl w:val="0"/>
      <w:autoSpaceDE w:val="0"/>
      <w:autoSpaceDN w:val="0"/>
      <w:adjustRightInd w:val="0"/>
      <w:spacing w:after="0" w:line="240" w:lineRule="auto"/>
    </w:pPr>
    <w:rPr>
      <w:rFonts w:ascii="Microsoft Sans Serif" w:eastAsia="Times New Roman" w:hAnsi="Microsoft Sans Serif" w:cs="Times New Roman"/>
      <w:sz w:val="20"/>
      <w:szCs w:val="24"/>
    </w:rPr>
  </w:style>
  <w:style w:type="character" w:customStyle="1" w:styleId="FontStyle15">
    <w:name w:val="Font Style15"/>
    <w:basedOn w:val="a0"/>
    <w:rsid w:val="00C607AF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11">
    <w:name w:val="Font Style11"/>
    <w:basedOn w:val="a0"/>
    <w:rsid w:val="00C607A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basedOn w:val="a0"/>
    <w:rsid w:val="00C607AF"/>
    <w:rPr>
      <w:rFonts w:ascii="Times New Roman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1640A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9"/>
    <w:rsid w:val="0097107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No Spacing"/>
    <w:link w:val="ab"/>
    <w:uiPriority w:val="1"/>
    <w:qFormat/>
    <w:rsid w:val="0097107B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31">
    <w:name w:val="Body Text Indent 3"/>
    <w:basedOn w:val="a"/>
    <w:link w:val="32"/>
    <w:uiPriority w:val="99"/>
    <w:rsid w:val="0097107B"/>
    <w:pPr>
      <w:spacing w:after="120" w:line="240" w:lineRule="auto"/>
      <w:ind w:left="283"/>
    </w:pPr>
    <w:rPr>
      <w:rFonts w:ascii="Calibri" w:eastAsia="Calibri" w:hAnsi="Calibri" w:cs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97107B"/>
    <w:rPr>
      <w:rFonts w:ascii="Calibri" w:eastAsia="Calibri" w:hAnsi="Calibri" w:cs="Calibri"/>
      <w:sz w:val="16"/>
      <w:szCs w:val="16"/>
    </w:rPr>
  </w:style>
  <w:style w:type="table" w:styleId="ac">
    <w:name w:val="Table Grid"/>
    <w:basedOn w:val="a1"/>
    <w:uiPriority w:val="59"/>
    <w:rsid w:val="00B351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EB47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b">
    <w:name w:val="Без интервала Знак"/>
    <w:link w:val="aa"/>
    <w:uiPriority w:val="1"/>
    <w:locked/>
    <w:rsid w:val="00EB479B"/>
    <w:rPr>
      <w:rFonts w:ascii="Calibri" w:eastAsia="Calibri" w:hAnsi="Calibri" w:cs="Calibri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8B1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B11EB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semiHidden/>
    <w:unhideWhenUsed/>
    <w:rsid w:val="00C2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25739"/>
  </w:style>
  <w:style w:type="paragraph" w:customStyle="1" w:styleId="af0">
    <w:name w:val="Содержимое таблицы"/>
    <w:basedOn w:val="a"/>
    <w:uiPriority w:val="99"/>
    <w:rsid w:val="00AE681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физра</dc:creator>
  <cp:lastModifiedBy>AVG</cp:lastModifiedBy>
  <cp:revision>11</cp:revision>
  <cp:lastPrinted>2020-06-05T07:12:00Z</cp:lastPrinted>
  <dcterms:created xsi:type="dcterms:W3CDTF">2017-12-16T17:49:00Z</dcterms:created>
  <dcterms:modified xsi:type="dcterms:W3CDTF">2020-06-05T09:10:00Z</dcterms:modified>
</cp:coreProperties>
</file>