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A28" w:rsidRPr="00BC4F62" w:rsidRDefault="00DC3A28" w:rsidP="00BC4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F62">
        <w:rPr>
          <w:rFonts w:ascii="Times New Roman" w:hAnsi="Times New Roman" w:cs="Times New Roman"/>
          <w:b/>
          <w:sz w:val="24"/>
          <w:szCs w:val="24"/>
        </w:rPr>
        <w:t>Календарный план реализации программы воспитания</w:t>
      </w:r>
    </w:p>
    <w:p w:rsidR="00DC3A28" w:rsidRPr="00BC4F62" w:rsidRDefault="00DC3A28" w:rsidP="00BC4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F62">
        <w:rPr>
          <w:rFonts w:ascii="Times New Roman" w:hAnsi="Times New Roman" w:cs="Times New Roman"/>
          <w:b/>
          <w:sz w:val="24"/>
          <w:szCs w:val="24"/>
        </w:rPr>
        <w:t>на 2024 – 2025 учебный год</w:t>
      </w:r>
    </w:p>
    <w:p w:rsidR="00DC3A28" w:rsidRDefault="00DC3A28" w:rsidP="00BC4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F62">
        <w:rPr>
          <w:rFonts w:ascii="Times New Roman" w:hAnsi="Times New Roman" w:cs="Times New Roman"/>
          <w:b/>
          <w:sz w:val="24"/>
          <w:szCs w:val="24"/>
        </w:rPr>
        <w:t>(уровни начального общего образования, основного общего образования, среднего общего образования)</w:t>
      </w:r>
    </w:p>
    <w:p w:rsidR="00BC4F62" w:rsidRPr="00BC4F62" w:rsidRDefault="00BC4F62" w:rsidP="00BC4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850"/>
        <w:gridCol w:w="850"/>
        <w:gridCol w:w="2126"/>
        <w:gridCol w:w="1844"/>
      </w:tblGrid>
      <w:tr w:rsidR="00DC3A28" w:rsidRPr="00962065" w:rsidTr="00DF0BC2">
        <w:tc>
          <w:tcPr>
            <w:tcW w:w="9606" w:type="dxa"/>
            <w:gridSpan w:val="6"/>
          </w:tcPr>
          <w:p w:rsidR="00DC3A28" w:rsidRPr="00962065" w:rsidRDefault="00DC3A28" w:rsidP="00FE41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C3A28" w:rsidRPr="00962065" w:rsidRDefault="00DC3A28" w:rsidP="00FE41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учебным планам работы учителей)</w:t>
            </w:r>
          </w:p>
        </w:tc>
      </w:tr>
      <w:tr w:rsidR="000E678A" w:rsidRPr="00962065" w:rsidTr="00DF0BC2">
        <w:tc>
          <w:tcPr>
            <w:tcW w:w="9606" w:type="dxa"/>
            <w:gridSpan w:val="6"/>
          </w:tcPr>
          <w:p w:rsidR="000E678A" w:rsidRDefault="000E678A" w:rsidP="00FE41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678A" w:rsidRPr="00962065" w:rsidRDefault="000E678A" w:rsidP="00FE41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планам внеурочной деятельности)</w:t>
            </w:r>
          </w:p>
        </w:tc>
      </w:tr>
      <w:tr w:rsidR="00DC3A28" w:rsidRPr="00962065" w:rsidTr="00DF0BC2">
        <w:tc>
          <w:tcPr>
            <w:tcW w:w="9606" w:type="dxa"/>
            <w:gridSpan w:val="6"/>
          </w:tcPr>
          <w:p w:rsidR="00DC3A28" w:rsidRPr="00962065" w:rsidRDefault="00DC3A28" w:rsidP="00FE41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DC3A28" w:rsidRPr="00962065" w:rsidRDefault="00DC3A28" w:rsidP="00FE41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планам воспитательной работы классных руководителей)</w:t>
            </w:r>
          </w:p>
        </w:tc>
      </w:tr>
      <w:tr w:rsidR="00DC3A28" w:rsidRPr="00962065" w:rsidTr="00DF0BC2">
        <w:tc>
          <w:tcPr>
            <w:tcW w:w="3085" w:type="dxa"/>
            <w:vMerge w:val="restart"/>
          </w:tcPr>
          <w:p w:rsidR="00DC3A28" w:rsidRPr="00962065" w:rsidRDefault="00DC3A28" w:rsidP="00FE41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2551" w:type="dxa"/>
            <w:gridSpan w:val="3"/>
          </w:tcPr>
          <w:p w:rsidR="00DC3A28" w:rsidRPr="00962065" w:rsidRDefault="00DC3A28" w:rsidP="00FE4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vMerge w:val="restart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844" w:type="dxa"/>
            <w:vMerge w:val="restart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C3A28" w:rsidRPr="00962065" w:rsidTr="00DF0BC2">
        <w:tc>
          <w:tcPr>
            <w:tcW w:w="3085" w:type="dxa"/>
            <w:vMerge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850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850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2126" w:type="dxa"/>
            <w:vMerge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28" w:rsidRPr="00962065" w:rsidTr="00DF0BC2">
        <w:tc>
          <w:tcPr>
            <w:tcW w:w="3085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Составление планов воспитательной работы, социальных паспортов классов</w:t>
            </w:r>
          </w:p>
        </w:tc>
        <w:tc>
          <w:tcPr>
            <w:tcW w:w="851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4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DF0BC2">
        <w:tc>
          <w:tcPr>
            <w:tcW w:w="3085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Определение уровня воспитанности</w:t>
            </w:r>
          </w:p>
        </w:tc>
        <w:tc>
          <w:tcPr>
            <w:tcW w:w="851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844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DF0BC2">
        <w:tc>
          <w:tcPr>
            <w:tcW w:w="3085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Анализ занятости воспитанников во внеурочное время</w:t>
            </w:r>
          </w:p>
        </w:tc>
        <w:tc>
          <w:tcPr>
            <w:tcW w:w="851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1844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DF0BC2">
        <w:tc>
          <w:tcPr>
            <w:tcW w:w="3085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правилам безопасности, ПДД </w:t>
            </w:r>
          </w:p>
        </w:tc>
        <w:tc>
          <w:tcPr>
            <w:tcW w:w="851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DF0BC2">
        <w:tc>
          <w:tcPr>
            <w:tcW w:w="3085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Информационные классные часы, часы общения</w:t>
            </w:r>
          </w:p>
        </w:tc>
        <w:tc>
          <w:tcPr>
            <w:tcW w:w="851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3A28" w:rsidRPr="00962065" w:rsidTr="00DF0BC2">
        <w:tc>
          <w:tcPr>
            <w:tcW w:w="3085" w:type="dxa"/>
          </w:tcPr>
          <w:p w:rsidR="00DC3A28" w:rsidRPr="00962065" w:rsidRDefault="00DC3A28" w:rsidP="00FE41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учреждений культуры</w:t>
            </w:r>
          </w:p>
        </w:tc>
        <w:tc>
          <w:tcPr>
            <w:tcW w:w="851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C3A28" w:rsidRPr="00962065" w:rsidRDefault="00DC3A28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1C62" w:rsidRPr="00962065" w:rsidTr="00DF0BC2">
        <w:tc>
          <w:tcPr>
            <w:tcW w:w="9606" w:type="dxa"/>
            <w:gridSpan w:val="6"/>
          </w:tcPr>
          <w:p w:rsidR="00AA1C62" w:rsidRPr="00962065" w:rsidRDefault="00AA1C62" w:rsidP="00FE4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</w:t>
            </w: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дела»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Торжественная линейка.</w:t>
            </w:r>
          </w:p>
          <w:p w:rsidR="00AA1C62" w:rsidRPr="00962065" w:rsidRDefault="00AA1C62" w:rsidP="00FE41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844" w:type="dxa"/>
          </w:tcPr>
          <w:p w:rsidR="00FE414B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FE414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</w:p>
        </w:tc>
      </w:tr>
      <w:tr w:rsidR="00FE414B" w:rsidRPr="00962065" w:rsidTr="00DF0BC2">
        <w:tc>
          <w:tcPr>
            <w:tcW w:w="3085" w:type="dxa"/>
          </w:tcPr>
          <w:p w:rsidR="00FE414B" w:rsidRPr="00962065" w:rsidRDefault="00FE414B" w:rsidP="00FE41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мира</w:t>
            </w:r>
          </w:p>
        </w:tc>
        <w:tc>
          <w:tcPr>
            <w:tcW w:w="851" w:type="dxa"/>
          </w:tcPr>
          <w:p w:rsidR="00FE414B" w:rsidRPr="00962065" w:rsidRDefault="00FE414B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E414B" w:rsidRPr="00962065" w:rsidRDefault="00FE414B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E414B" w:rsidRPr="00962065" w:rsidRDefault="00FE414B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E414B" w:rsidRPr="00962065" w:rsidRDefault="00FE414B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844" w:type="dxa"/>
          </w:tcPr>
          <w:p w:rsidR="00FE414B" w:rsidRPr="00962065" w:rsidRDefault="00FE414B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дорожного движения:</w:t>
            </w:r>
          </w:p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а) «Безопасный путь домой и в школу»</w:t>
            </w:r>
          </w:p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классные часы, родительские собрания</w:t>
            </w:r>
          </w:p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в) встречи с работниками ГИБДД</w:t>
            </w:r>
          </w:p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г) конкурс рисунков, газет по ПДД</w:t>
            </w:r>
          </w:p>
          <w:p w:rsidR="00AA1C62" w:rsidRPr="00AC0904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д) праздник «Красный, желтый, зеленый»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. по ВР, отв. за профилактику ДДТТ,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педагоги-организаторы,</w:t>
            </w:r>
          </w:p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 здоровья</w:t>
            </w:r>
          </w:p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7  апреля</w:t>
            </w:r>
            <w:proofErr w:type="gramEnd"/>
          </w:p>
        </w:tc>
        <w:tc>
          <w:tcPr>
            <w:tcW w:w="1844" w:type="dxa"/>
          </w:tcPr>
          <w:p w:rsidR="00FE414B" w:rsidRDefault="00FE414B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AA1C62" w:rsidRPr="00962065" w:rsidRDefault="00FE414B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1C62" w:rsidRPr="00962065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добрых дел: встречи с ветеранами </w:t>
            </w: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. труда, поздравление ветеранов, изготовление подарков 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FE414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учителя. 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FE414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eastAsia="Calibri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  <w:r w:rsidR="00FE414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eastAsia="Calibri" w:hAnsi="Times New Roman" w:cs="Times New Roman"/>
                <w:sz w:val="24"/>
                <w:szCs w:val="24"/>
              </w:rPr>
              <w:t>День гражданской самообороны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</w:t>
            </w:r>
            <w:r w:rsidR="00FE414B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AA1C62" w:rsidRPr="00962065" w:rsidRDefault="00AA1C62" w:rsidP="00FE41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tabs>
                <w:tab w:val="left" w:pos="33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народного единства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  <w:r w:rsidR="00FE414B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 </w:t>
            </w:r>
            <w:r w:rsidR="00FE414B" w:rsidRPr="0096206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-организаторы, классные руководители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</w:t>
            </w:r>
          </w:p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844" w:type="dxa"/>
          </w:tcPr>
          <w:p w:rsidR="00AA1C62" w:rsidRPr="00962065" w:rsidRDefault="00FE414B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1C62" w:rsidRPr="00962065">
              <w:rPr>
                <w:rFonts w:ascii="Times New Roman" w:hAnsi="Times New Roman" w:cs="Times New Roman"/>
                <w:sz w:val="24"/>
                <w:szCs w:val="24"/>
              </w:rPr>
              <w:t>едагоги-организаторы, классные руководители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  <w:r w:rsidR="00FE414B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педагоги-организаторы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  <w:r w:rsidR="00FE414B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</w:t>
            </w:r>
            <w:proofErr w:type="gramStart"/>
            <w:r w:rsidR="00FE414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воспитанию,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proofErr w:type="gram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-организаторы</w:t>
            </w:r>
          </w:p>
        </w:tc>
      </w:tr>
      <w:tr w:rsidR="00AA1C62" w:rsidRPr="00962065" w:rsidTr="00DF0BC2">
        <w:tc>
          <w:tcPr>
            <w:tcW w:w="3085" w:type="dxa"/>
          </w:tcPr>
          <w:p w:rsidR="00DF0BC2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День волонтера </w:t>
            </w:r>
          </w:p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«Дари добро»</w:t>
            </w:r>
          </w:p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. по ВР, педагоги-организаторы, 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солдата. 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 Российской Федерации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FE414B"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 истории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калейдоскоп. Украшение гимназии, новогодние огоньки, </w:t>
            </w:r>
            <w:proofErr w:type="gram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конкурс  рисунков</w:t>
            </w:r>
            <w:proofErr w:type="gram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Уроки памяти «Блокадный хлеб»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FE414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дарения книг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Педагоги-организаторы,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педагог-библиотекарь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lastRenderedPageBreak/>
              <w:t>День</w:t>
            </w:r>
            <w:r w:rsidRPr="00962065">
              <w:rPr>
                <w:spacing w:val="-2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памяти о</w:t>
            </w:r>
            <w:r w:rsidRPr="00962065">
              <w:rPr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россиянах,</w:t>
            </w:r>
            <w:r w:rsidRPr="00962065">
              <w:rPr>
                <w:spacing w:val="-2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исполнявших</w:t>
            </w:r>
          </w:p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служебный</w:t>
            </w:r>
            <w:r w:rsidRPr="009620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долг</w:t>
            </w:r>
            <w:r w:rsidRPr="009620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620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пределами</w:t>
            </w:r>
            <w:r w:rsidRPr="009620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FE414B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 по АХР и ВР, </w:t>
            </w:r>
            <w:r w:rsidR="00FE414B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Всемирный</w:t>
            </w:r>
            <w:r w:rsidRPr="00962065">
              <w:rPr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День</w:t>
            </w:r>
            <w:r w:rsidRPr="00962065">
              <w:rPr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Земли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Акция</w:t>
            </w:r>
            <w:r w:rsidRPr="00962065">
              <w:rPr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«Открытка</w:t>
            </w:r>
            <w:r w:rsidRPr="00962065">
              <w:rPr>
                <w:spacing w:val="-6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для</w:t>
            </w:r>
            <w:r w:rsidRPr="00962065">
              <w:rPr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ветерана».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27 апреля-9 мая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Акция</w:t>
            </w:r>
            <w:r w:rsidRPr="00962065">
              <w:rPr>
                <w:spacing w:val="-2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«Окна</w:t>
            </w:r>
            <w:r w:rsidRPr="00962065">
              <w:rPr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ПОБЕДЫ»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 – 9 мая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 руководители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Всероссийская</w:t>
            </w:r>
            <w:r w:rsidRPr="00962065">
              <w:rPr>
                <w:spacing w:val="-7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акция:</w:t>
            </w:r>
            <w:r w:rsidRPr="00962065">
              <w:rPr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sz w:val="24"/>
                <w:szCs w:val="24"/>
              </w:rPr>
              <w:t>«Георгиевская</w:t>
            </w:r>
          </w:p>
          <w:p w:rsidR="00AA1C62" w:rsidRPr="00962065" w:rsidRDefault="00AA1C62" w:rsidP="00FE414B">
            <w:pPr>
              <w:pStyle w:val="TableParagraph"/>
              <w:spacing w:line="276" w:lineRule="auto"/>
              <w:ind w:left="108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ленточка»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 – 9 мая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  <w:r w:rsidR="00FE414B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</w:t>
            </w:r>
            <w:proofErr w:type="gramStart"/>
            <w:r w:rsidR="00FE414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воспитанию,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proofErr w:type="gram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-организаторы, классные руководители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AA1C62" w:rsidP="00FE414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>Праздник «До свидания, начальная школа!»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педаго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ги-организаторы</w:t>
            </w:r>
          </w:p>
        </w:tc>
      </w:tr>
      <w:tr w:rsidR="00AA1C62" w:rsidRPr="00962065" w:rsidTr="00DF0BC2">
        <w:tc>
          <w:tcPr>
            <w:tcW w:w="3085" w:type="dxa"/>
          </w:tcPr>
          <w:p w:rsidR="00AA1C62" w:rsidRPr="00962065" w:rsidRDefault="00DF0BC2" w:rsidP="00FE414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962065">
              <w:rPr>
                <w:sz w:val="24"/>
                <w:szCs w:val="24"/>
              </w:rPr>
              <w:t xml:space="preserve">Праздник </w:t>
            </w:r>
            <w:r>
              <w:rPr>
                <w:sz w:val="24"/>
                <w:szCs w:val="24"/>
              </w:rPr>
              <w:t>«П</w:t>
            </w:r>
            <w:r w:rsidRPr="00962065">
              <w:rPr>
                <w:sz w:val="24"/>
                <w:szCs w:val="24"/>
              </w:rPr>
              <w:t>оследн</w:t>
            </w:r>
            <w:r>
              <w:rPr>
                <w:sz w:val="24"/>
                <w:szCs w:val="24"/>
              </w:rPr>
              <w:t xml:space="preserve">ий </w:t>
            </w:r>
            <w:r w:rsidR="00AA1C62" w:rsidRPr="00962065">
              <w:rPr>
                <w:sz w:val="24"/>
                <w:szCs w:val="24"/>
              </w:rPr>
              <w:t>звон</w:t>
            </w:r>
            <w:r>
              <w:rPr>
                <w:sz w:val="24"/>
                <w:szCs w:val="24"/>
              </w:rPr>
              <w:t>о</w:t>
            </w:r>
            <w:r w:rsidR="00AA1C62" w:rsidRPr="0096206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50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126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4" w:type="dxa"/>
          </w:tcPr>
          <w:p w:rsidR="00AA1C62" w:rsidRPr="00962065" w:rsidRDefault="00AA1C6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. по ВР, педагоги-организаторы,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F0BC2" w:rsidRPr="00962065" w:rsidTr="00DF0BC2">
        <w:tc>
          <w:tcPr>
            <w:tcW w:w="3085" w:type="dxa"/>
          </w:tcPr>
          <w:p w:rsidR="00DF0BC2" w:rsidRPr="00962065" w:rsidRDefault="00DF0BC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Торжественное вручение аттестатов</w:t>
            </w:r>
          </w:p>
        </w:tc>
        <w:tc>
          <w:tcPr>
            <w:tcW w:w="851" w:type="dxa"/>
          </w:tcPr>
          <w:p w:rsidR="00DF0BC2" w:rsidRPr="00962065" w:rsidRDefault="00DF0BC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F0BC2" w:rsidRPr="00962065" w:rsidRDefault="00DF0BC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50" w:type="dxa"/>
          </w:tcPr>
          <w:p w:rsidR="00DF0BC2" w:rsidRPr="00962065" w:rsidRDefault="00DF0BC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F0BC2" w:rsidRPr="00962065" w:rsidRDefault="00DF0BC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4" w:type="dxa"/>
          </w:tcPr>
          <w:p w:rsidR="00DF0BC2" w:rsidRPr="00962065" w:rsidRDefault="00DF0BC2" w:rsidP="00FE41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. по ВР, педагоги-организаторы, классные</w:t>
            </w:r>
          </w:p>
        </w:tc>
      </w:tr>
      <w:tr w:rsidR="00DF0BC2" w:rsidRPr="00962065" w:rsidTr="00F543B9">
        <w:tc>
          <w:tcPr>
            <w:tcW w:w="9606" w:type="dxa"/>
            <w:gridSpan w:val="6"/>
          </w:tcPr>
          <w:p w:rsidR="00DF0BC2" w:rsidRPr="00962065" w:rsidRDefault="00DF0BC2" w:rsidP="00FE41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Pr="00FE414B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C14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851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Pr="00F84C14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C14">
              <w:rPr>
                <w:rFonts w:ascii="Times New Roman" w:hAnsi="Times New Roman" w:cs="Times New Roman"/>
                <w:sz w:val="24"/>
                <w:szCs w:val="24"/>
              </w:rPr>
              <w:t>Экскурсии в музеи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выставочные залы</w:t>
            </w:r>
            <w:r w:rsidRPr="00F84C14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851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Pr="00FE414B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C14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кроссе наций</w:t>
            </w:r>
          </w:p>
        </w:tc>
        <w:tc>
          <w:tcPr>
            <w:tcW w:w="851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Pr="00FE414B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праздниках</w:t>
            </w:r>
          </w:p>
        </w:tc>
        <w:tc>
          <w:tcPr>
            <w:tcW w:w="851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городских мероприятий</w:t>
            </w:r>
          </w:p>
        </w:tc>
        <w:tc>
          <w:tcPr>
            <w:tcW w:w="1844" w:type="dxa"/>
          </w:tcPr>
          <w:p w:rsidR="00F84C14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Pr="00FE414B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улицам города Орла</w:t>
            </w:r>
          </w:p>
        </w:tc>
        <w:tc>
          <w:tcPr>
            <w:tcW w:w="851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октябрь, апрель, май</w:t>
            </w:r>
          </w:p>
        </w:tc>
        <w:tc>
          <w:tcPr>
            <w:tcW w:w="1844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«Театр и дети»</w:t>
            </w:r>
          </w:p>
        </w:tc>
        <w:tc>
          <w:tcPr>
            <w:tcW w:w="851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 ноября</w:t>
            </w:r>
          </w:p>
        </w:tc>
        <w:tc>
          <w:tcPr>
            <w:tcW w:w="1844" w:type="dxa"/>
          </w:tcPr>
          <w:p w:rsidR="00F84C14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Pr="00FE414B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14B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детских библиотек </w:t>
            </w:r>
          </w:p>
        </w:tc>
        <w:tc>
          <w:tcPr>
            <w:tcW w:w="851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 марта</w:t>
            </w:r>
          </w:p>
        </w:tc>
        <w:tc>
          <w:tcPr>
            <w:tcW w:w="1844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педагог-библиотекарь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Pr="00FE414B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414B">
              <w:rPr>
                <w:rFonts w:ascii="Times New Roman" w:hAnsi="Times New Roman" w:cs="Times New Roman"/>
                <w:sz w:val="24"/>
                <w:szCs w:val="24"/>
              </w:rPr>
              <w:t xml:space="preserve">озложение цветов к памятникам и мемориалам </w:t>
            </w:r>
          </w:p>
        </w:tc>
        <w:tc>
          <w:tcPr>
            <w:tcW w:w="851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даты и дни воинской славы</w:t>
            </w:r>
          </w:p>
        </w:tc>
        <w:tc>
          <w:tcPr>
            <w:tcW w:w="1844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4C14" w:rsidRPr="00962065" w:rsidTr="00DF0BC2">
        <w:tc>
          <w:tcPr>
            <w:tcW w:w="9606" w:type="dxa"/>
            <w:gridSpan w:val="6"/>
          </w:tcPr>
          <w:p w:rsidR="00F84C14" w:rsidRPr="00962065" w:rsidRDefault="00F84C14" w:rsidP="00F84C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  <w:r w:rsidRPr="00962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родителями»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родителей в заседаниях Управляющего совета гимназии</w:t>
            </w:r>
          </w:p>
        </w:tc>
        <w:tc>
          <w:tcPr>
            <w:tcW w:w="851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1844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Default="00F84C14" w:rsidP="00F84C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общешкольных родительских собраний</w:t>
            </w:r>
          </w:p>
        </w:tc>
        <w:tc>
          <w:tcPr>
            <w:tcW w:w="851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44" w:type="dxa"/>
          </w:tcPr>
          <w:p w:rsidR="00F84C14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тематических родительских собраний</w:t>
            </w:r>
          </w:p>
        </w:tc>
        <w:tc>
          <w:tcPr>
            <w:tcW w:w="851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1844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Default="00F84C14" w:rsidP="00F84C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соревнованиях «Мама, папа, я – спортивная семья!»</w:t>
            </w:r>
          </w:p>
        </w:tc>
        <w:tc>
          <w:tcPr>
            <w:tcW w:w="851" w:type="dxa"/>
          </w:tcPr>
          <w:p w:rsidR="00F84C14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4C14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C14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44" w:type="dxa"/>
          </w:tcPr>
          <w:p w:rsidR="00F84C14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Pr="00962065" w:rsidRDefault="00F84C14" w:rsidP="00F84C14">
            <w:pPr>
              <w:pStyle w:val="TableParagraph"/>
              <w:spacing w:line="276" w:lineRule="auto"/>
              <w:ind w:left="0" w:right="99"/>
              <w:jc w:val="both"/>
              <w:rPr>
                <w:sz w:val="24"/>
              </w:rPr>
            </w:pPr>
            <w:r w:rsidRPr="00962065">
              <w:rPr>
                <w:sz w:val="24"/>
              </w:rPr>
              <w:t>Привлечение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родителей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в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организации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и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проведении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внеклассных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мероприятий,</w:t>
            </w:r>
            <w:r w:rsidRPr="00962065">
              <w:rPr>
                <w:spacing w:val="1"/>
                <w:sz w:val="24"/>
              </w:rPr>
              <w:t xml:space="preserve"> </w:t>
            </w:r>
            <w:r w:rsidRPr="00962065">
              <w:rPr>
                <w:sz w:val="24"/>
              </w:rPr>
              <w:t>походов,</w:t>
            </w:r>
            <w:r w:rsidRPr="00962065">
              <w:rPr>
                <w:spacing w:val="-1"/>
                <w:sz w:val="24"/>
              </w:rPr>
              <w:t xml:space="preserve"> </w:t>
            </w:r>
            <w:r w:rsidRPr="00962065">
              <w:rPr>
                <w:sz w:val="24"/>
              </w:rPr>
              <w:t>экскурсий.</w:t>
            </w:r>
          </w:p>
        </w:tc>
        <w:tc>
          <w:tcPr>
            <w:tcW w:w="851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встреч родителей со специалистами социально-психологической службы гимназии</w:t>
            </w:r>
          </w:p>
        </w:tc>
        <w:tc>
          <w:tcPr>
            <w:tcW w:w="851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встреч с сотрудниками системы профилактики</w:t>
            </w:r>
          </w:p>
        </w:tc>
        <w:tc>
          <w:tcPr>
            <w:tcW w:w="851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</w:rPr>
              <w:t>Индивидуальные</w:t>
            </w:r>
            <w:r w:rsidRPr="0096206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sz w:val="24"/>
              </w:rPr>
              <w:t>консультации</w:t>
            </w:r>
          </w:p>
        </w:tc>
        <w:tc>
          <w:tcPr>
            <w:tcW w:w="851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4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гимназии, специалисты СПС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Pr="00962065" w:rsidRDefault="00F84C14" w:rsidP="00F84C14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 w:rsidRPr="00962065">
              <w:rPr>
                <w:sz w:val="24"/>
              </w:rPr>
              <w:t>Работа</w:t>
            </w:r>
            <w:r w:rsidRPr="00962065">
              <w:rPr>
                <w:spacing w:val="-2"/>
                <w:sz w:val="24"/>
              </w:rPr>
              <w:t xml:space="preserve"> </w:t>
            </w:r>
            <w:r w:rsidRPr="00962065">
              <w:rPr>
                <w:sz w:val="24"/>
              </w:rPr>
              <w:t>Совета</w:t>
            </w:r>
            <w:r w:rsidRPr="0096206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</w:t>
            </w:r>
            <w:r w:rsidRPr="00962065">
              <w:rPr>
                <w:sz w:val="24"/>
              </w:rPr>
              <w:t>рофилактики</w:t>
            </w:r>
            <w:r w:rsidRPr="00962065">
              <w:rPr>
                <w:spacing w:val="2"/>
                <w:sz w:val="24"/>
              </w:rPr>
              <w:t xml:space="preserve"> </w:t>
            </w:r>
            <w:r w:rsidRPr="00962065">
              <w:rPr>
                <w:sz w:val="24"/>
              </w:rPr>
              <w:t>с</w:t>
            </w:r>
          </w:p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</w:rPr>
              <w:t>неблагополучными семьями по вопросам</w:t>
            </w:r>
            <w:r w:rsidRPr="0096206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sz w:val="24"/>
              </w:rPr>
              <w:t>воспитания,</w:t>
            </w:r>
            <w:r w:rsidRPr="0096206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sz w:val="24"/>
              </w:rPr>
              <w:t>обучения</w:t>
            </w:r>
            <w:r w:rsidRPr="0096206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851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гимназии, специалисты СПС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Pr="00962065" w:rsidRDefault="00F84C14" w:rsidP="00F84C14">
            <w:pPr>
              <w:pStyle w:val="TableParagraph"/>
              <w:spacing w:line="276" w:lineRule="auto"/>
              <w:ind w:left="0" w:right="268"/>
              <w:rPr>
                <w:bCs/>
                <w:sz w:val="24"/>
                <w:szCs w:val="24"/>
              </w:rPr>
            </w:pPr>
            <w:r w:rsidRPr="00A32806">
              <w:rPr>
                <w:color w:val="111111"/>
                <w:sz w:val="24"/>
              </w:rPr>
              <w:t>Организация онлайн-собраний учащихся и</w:t>
            </w:r>
            <w:r w:rsidRPr="00A32806">
              <w:rPr>
                <w:color w:val="111111"/>
                <w:spacing w:val="-58"/>
                <w:sz w:val="24"/>
              </w:rPr>
              <w:t xml:space="preserve"> </w:t>
            </w:r>
            <w:r w:rsidRPr="00A32806">
              <w:rPr>
                <w:color w:val="111111"/>
                <w:sz w:val="24"/>
              </w:rPr>
              <w:t>родителей с</w:t>
            </w:r>
            <w:r w:rsidRPr="00A32806">
              <w:rPr>
                <w:color w:val="111111"/>
                <w:spacing w:val="-2"/>
                <w:sz w:val="24"/>
              </w:rPr>
              <w:t xml:space="preserve"> </w:t>
            </w:r>
            <w:r w:rsidRPr="00A32806">
              <w:rPr>
                <w:color w:val="111111"/>
                <w:sz w:val="24"/>
              </w:rPr>
              <w:t>представителями</w:t>
            </w:r>
            <w:r w:rsidRPr="00A32806">
              <w:rPr>
                <w:color w:val="111111"/>
                <w:spacing w:val="1"/>
                <w:sz w:val="24"/>
              </w:rPr>
              <w:t xml:space="preserve"> </w:t>
            </w:r>
            <w:r w:rsidRPr="00A32806">
              <w:rPr>
                <w:color w:val="111111"/>
                <w:sz w:val="24"/>
              </w:rPr>
              <w:t>учебных</w:t>
            </w:r>
            <w:r>
              <w:rPr>
                <w:color w:val="111111"/>
                <w:sz w:val="24"/>
              </w:rPr>
              <w:t xml:space="preserve"> заведений</w:t>
            </w:r>
          </w:p>
        </w:tc>
        <w:tc>
          <w:tcPr>
            <w:tcW w:w="851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гимназии, классные руководители</w:t>
            </w:r>
          </w:p>
        </w:tc>
      </w:tr>
      <w:tr w:rsidR="00F84C14" w:rsidRPr="00962065" w:rsidTr="00634229">
        <w:tc>
          <w:tcPr>
            <w:tcW w:w="9606" w:type="dxa"/>
            <w:gridSpan w:val="6"/>
          </w:tcPr>
          <w:p w:rsidR="00F84C14" w:rsidRPr="00962065" w:rsidRDefault="00F84C14" w:rsidP="00F84C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 w:rsidRPr="00FC2A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84C14" w:rsidRPr="003A1EB1" w:rsidTr="00393DAE">
        <w:tc>
          <w:tcPr>
            <w:tcW w:w="3085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Выборы активов классов, распределение обязанностей, планирование мероприятий</w:t>
            </w:r>
          </w:p>
        </w:tc>
        <w:tc>
          <w:tcPr>
            <w:tcW w:w="851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4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4C14" w:rsidRPr="003A1EB1" w:rsidTr="00393DAE">
        <w:tc>
          <w:tcPr>
            <w:tcW w:w="3085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</w:t>
            </w:r>
          </w:p>
        </w:tc>
        <w:tc>
          <w:tcPr>
            <w:tcW w:w="851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4C14" w:rsidRPr="003A1EB1" w:rsidTr="00393DAE">
        <w:tc>
          <w:tcPr>
            <w:tcW w:w="3085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851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4C14" w:rsidRPr="003A1EB1" w:rsidTr="00393DAE">
        <w:tc>
          <w:tcPr>
            <w:tcW w:w="3085" w:type="dxa"/>
          </w:tcPr>
          <w:p w:rsidR="00F84C14" w:rsidRPr="003A1EB1" w:rsidRDefault="00F84C14" w:rsidP="00F84C1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A1EB1">
              <w:rPr>
                <w:sz w:val="24"/>
                <w:szCs w:val="24"/>
              </w:rPr>
              <w:t>ланирование</w:t>
            </w:r>
            <w:r w:rsidRPr="003A1EB1">
              <w:rPr>
                <w:spacing w:val="-4"/>
                <w:sz w:val="24"/>
                <w:szCs w:val="24"/>
              </w:rPr>
              <w:t xml:space="preserve"> </w:t>
            </w:r>
            <w:r w:rsidRPr="003A1EB1">
              <w:rPr>
                <w:sz w:val="24"/>
                <w:szCs w:val="24"/>
              </w:rPr>
              <w:t>работы</w:t>
            </w:r>
            <w:r w:rsidRPr="003A1EB1">
              <w:rPr>
                <w:spacing w:val="53"/>
                <w:sz w:val="24"/>
                <w:szCs w:val="24"/>
              </w:rPr>
              <w:t xml:space="preserve"> </w:t>
            </w:r>
            <w:r w:rsidRPr="003A1EB1">
              <w:rPr>
                <w:sz w:val="24"/>
                <w:szCs w:val="24"/>
              </w:rPr>
              <w:t xml:space="preserve">совета </w:t>
            </w:r>
            <w:r>
              <w:rPr>
                <w:sz w:val="24"/>
                <w:szCs w:val="24"/>
              </w:rPr>
              <w:t>обучающихся</w:t>
            </w:r>
          </w:p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F84C14" w:rsidRPr="003A1EB1" w:rsidTr="00393DAE">
        <w:tc>
          <w:tcPr>
            <w:tcW w:w="3085" w:type="dxa"/>
          </w:tcPr>
          <w:p w:rsidR="00F84C14" w:rsidRPr="003A1EB1" w:rsidRDefault="00F84C14" w:rsidP="00F84C1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A1EB1">
              <w:rPr>
                <w:sz w:val="24"/>
                <w:szCs w:val="24"/>
              </w:rPr>
              <w:t>Организация и проведение Дня самоуправления</w:t>
            </w:r>
          </w:p>
        </w:tc>
        <w:tc>
          <w:tcPr>
            <w:tcW w:w="851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844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</w:tr>
      <w:tr w:rsidR="00F84C14" w:rsidRPr="003A1EB1" w:rsidTr="00393DAE">
        <w:tc>
          <w:tcPr>
            <w:tcW w:w="3085" w:type="dxa"/>
          </w:tcPr>
          <w:p w:rsidR="00F84C14" w:rsidRPr="003A1EB1" w:rsidRDefault="00F84C14" w:rsidP="00F84C1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A1EB1">
              <w:rPr>
                <w:sz w:val="24"/>
                <w:szCs w:val="24"/>
              </w:rPr>
              <w:t>Организация и проведение благотворительных акций</w:t>
            </w:r>
          </w:p>
        </w:tc>
        <w:tc>
          <w:tcPr>
            <w:tcW w:w="851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</w:tr>
      <w:tr w:rsidR="00F84C14" w:rsidRPr="003A1EB1" w:rsidTr="00393DAE">
        <w:tc>
          <w:tcPr>
            <w:tcW w:w="3085" w:type="dxa"/>
          </w:tcPr>
          <w:p w:rsidR="00F84C14" w:rsidRPr="003A1EB1" w:rsidRDefault="00F84C14" w:rsidP="00F84C1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A1EB1">
              <w:rPr>
                <w:sz w:val="24"/>
                <w:szCs w:val="24"/>
              </w:rPr>
              <w:t>Организация и проведение общешкольных мероприятий: акций, фестивалей, конкурсов, соревнований, праздников</w:t>
            </w:r>
          </w:p>
        </w:tc>
        <w:tc>
          <w:tcPr>
            <w:tcW w:w="851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</w:tr>
      <w:tr w:rsidR="00F84C14" w:rsidRPr="003A1EB1" w:rsidTr="00393DAE">
        <w:tc>
          <w:tcPr>
            <w:tcW w:w="3085" w:type="dxa"/>
          </w:tcPr>
          <w:p w:rsidR="00F84C14" w:rsidRPr="003A1EB1" w:rsidRDefault="00F84C14" w:rsidP="00F84C1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A1EB1">
              <w:rPr>
                <w:sz w:val="24"/>
                <w:szCs w:val="24"/>
              </w:rPr>
              <w:t>Участие в заседания Управляющего совета гимназии</w:t>
            </w:r>
          </w:p>
        </w:tc>
        <w:tc>
          <w:tcPr>
            <w:tcW w:w="851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1844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Администрация гимназии</w:t>
            </w:r>
          </w:p>
        </w:tc>
      </w:tr>
      <w:tr w:rsidR="00F84C14" w:rsidRPr="003A1EB1" w:rsidTr="00393DAE">
        <w:tc>
          <w:tcPr>
            <w:tcW w:w="3085" w:type="dxa"/>
          </w:tcPr>
          <w:p w:rsidR="00F84C14" w:rsidRPr="003A1EB1" w:rsidRDefault="00F84C14" w:rsidP="00F84C1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A1EB1">
              <w:rPr>
                <w:sz w:val="24"/>
                <w:szCs w:val="24"/>
              </w:rPr>
              <w:t>Делегирование</w:t>
            </w:r>
            <w:r w:rsidRPr="003A1EB1">
              <w:rPr>
                <w:spacing w:val="42"/>
                <w:sz w:val="24"/>
                <w:szCs w:val="24"/>
              </w:rPr>
              <w:t xml:space="preserve"> </w:t>
            </w:r>
            <w:r w:rsidRPr="003A1EB1">
              <w:rPr>
                <w:sz w:val="24"/>
                <w:szCs w:val="24"/>
              </w:rPr>
              <w:t>обучающихся</w:t>
            </w:r>
            <w:r w:rsidRPr="003A1EB1">
              <w:rPr>
                <w:spacing w:val="43"/>
                <w:sz w:val="24"/>
                <w:szCs w:val="24"/>
              </w:rPr>
              <w:t xml:space="preserve"> </w:t>
            </w:r>
            <w:r w:rsidRPr="003A1EB1">
              <w:rPr>
                <w:sz w:val="24"/>
                <w:szCs w:val="24"/>
              </w:rPr>
              <w:t>для</w:t>
            </w:r>
            <w:r w:rsidRPr="003A1EB1">
              <w:rPr>
                <w:spacing w:val="43"/>
                <w:sz w:val="24"/>
                <w:szCs w:val="24"/>
              </w:rPr>
              <w:t xml:space="preserve"> </w:t>
            </w:r>
            <w:r w:rsidRPr="003A1EB1">
              <w:rPr>
                <w:sz w:val="24"/>
                <w:szCs w:val="24"/>
              </w:rPr>
              <w:t>работы</w:t>
            </w:r>
            <w:r w:rsidRPr="003A1EB1">
              <w:rPr>
                <w:spacing w:val="43"/>
                <w:sz w:val="24"/>
                <w:szCs w:val="24"/>
              </w:rPr>
              <w:t xml:space="preserve"> </w:t>
            </w:r>
            <w:r w:rsidRPr="003A1EB1">
              <w:rPr>
                <w:sz w:val="24"/>
                <w:szCs w:val="24"/>
              </w:rPr>
              <w:t>в штабе</w:t>
            </w:r>
            <w:r w:rsidRPr="003A1EB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Движения Первых</w:t>
            </w:r>
          </w:p>
        </w:tc>
        <w:tc>
          <w:tcPr>
            <w:tcW w:w="851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</w:tc>
      </w:tr>
      <w:tr w:rsidR="00F84C14" w:rsidRPr="003A1EB1" w:rsidTr="00393DAE">
        <w:tc>
          <w:tcPr>
            <w:tcW w:w="3085" w:type="dxa"/>
          </w:tcPr>
          <w:p w:rsidR="00F84C14" w:rsidRPr="003A1EB1" w:rsidRDefault="00F84C14" w:rsidP="00F84C1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A1EB1">
              <w:rPr>
                <w:sz w:val="24"/>
                <w:szCs w:val="24"/>
              </w:rPr>
              <w:t>Заседания</w:t>
            </w:r>
            <w:r w:rsidRPr="003A1EB1">
              <w:rPr>
                <w:spacing w:val="-2"/>
                <w:sz w:val="24"/>
                <w:szCs w:val="24"/>
              </w:rPr>
              <w:t xml:space="preserve"> </w:t>
            </w:r>
            <w:r w:rsidRPr="003A1EB1">
              <w:rPr>
                <w:sz w:val="24"/>
                <w:szCs w:val="24"/>
              </w:rPr>
              <w:t>советов</w:t>
            </w:r>
            <w:r w:rsidRPr="003A1EB1">
              <w:rPr>
                <w:spacing w:val="-2"/>
                <w:sz w:val="24"/>
                <w:szCs w:val="24"/>
              </w:rPr>
              <w:t xml:space="preserve"> </w:t>
            </w:r>
            <w:r w:rsidRPr="003A1EB1">
              <w:rPr>
                <w:sz w:val="24"/>
                <w:szCs w:val="24"/>
              </w:rPr>
              <w:t>органов</w:t>
            </w:r>
            <w:r w:rsidRPr="003A1EB1">
              <w:rPr>
                <w:spacing w:val="-1"/>
                <w:sz w:val="24"/>
                <w:szCs w:val="24"/>
              </w:rPr>
              <w:t xml:space="preserve"> </w:t>
            </w:r>
            <w:r w:rsidRPr="003A1EB1">
              <w:rPr>
                <w:sz w:val="24"/>
                <w:szCs w:val="24"/>
              </w:rPr>
              <w:t>детского самоуправления</w:t>
            </w:r>
          </w:p>
        </w:tc>
        <w:tc>
          <w:tcPr>
            <w:tcW w:w="851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 xml:space="preserve"> в четверть</w:t>
            </w:r>
          </w:p>
        </w:tc>
        <w:tc>
          <w:tcPr>
            <w:tcW w:w="1844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84C14" w:rsidRPr="003A1EB1" w:rsidTr="00393DAE">
        <w:tc>
          <w:tcPr>
            <w:tcW w:w="3085" w:type="dxa"/>
          </w:tcPr>
          <w:p w:rsidR="00F84C14" w:rsidRPr="003A1EB1" w:rsidRDefault="00F84C14" w:rsidP="00F84C14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3A1EB1">
              <w:rPr>
                <w:sz w:val="24"/>
                <w:szCs w:val="24"/>
              </w:rPr>
              <w:t>Рейды</w:t>
            </w:r>
            <w:r w:rsidRPr="003A1EB1">
              <w:rPr>
                <w:spacing w:val="-2"/>
                <w:sz w:val="24"/>
                <w:szCs w:val="24"/>
              </w:rPr>
              <w:t xml:space="preserve"> </w:t>
            </w:r>
            <w:r w:rsidRPr="003A1EB1">
              <w:rPr>
                <w:sz w:val="24"/>
                <w:szCs w:val="24"/>
              </w:rPr>
              <w:t>по</w:t>
            </w:r>
            <w:r w:rsidRPr="003A1EB1">
              <w:rPr>
                <w:spacing w:val="-5"/>
                <w:sz w:val="24"/>
                <w:szCs w:val="24"/>
              </w:rPr>
              <w:t xml:space="preserve"> </w:t>
            </w:r>
            <w:r w:rsidRPr="003A1EB1">
              <w:rPr>
                <w:sz w:val="24"/>
                <w:szCs w:val="24"/>
              </w:rPr>
              <w:t>проверке</w:t>
            </w:r>
            <w:r w:rsidRPr="003A1EB1">
              <w:rPr>
                <w:spacing w:val="-2"/>
                <w:sz w:val="24"/>
                <w:szCs w:val="24"/>
              </w:rPr>
              <w:t xml:space="preserve"> </w:t>
            </w:r>
            <w:r w:rsidRPr="003A1EB1">
              <w:rPr>
                <w:sz w:val="24"/>
                <w:szCs w:val="24"/>
              </w:rPr>
              <w:t>внешнего</w:t>
            </w:r>
            <w:r w:rsidRPr="003A1EB1">
              <w:rPr>
                <w:spacing w:val="-3"/>
                <w:sz w:val="24"/>
                <w:szCs w:val="24"/>
              </w:rPr>
              <w:t xml:space="preserve"> </w:t>
            </w:r>
            <w:r w:rsidRPr="003A1EB1">
              <w:rPr>
                <w:sz w:val="24"/>
                <w:szCs w:val="24"/>
              </w:rPr>
              <w:t>вида учащихся, наличия светоотражающих элементов</w:t>
            </w:r>
          </w:p>
        </w:tc>
        <w:tc>
          <w:tcPr>
            <w:tcW w:w="851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844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</w:tc>
      </w:tr>
      <w:tr w:rsidR="00F84C14" w:rsidRPr="003A1EB1" w:rsidTr="00393DAE">
        <w:tc>
          <w:tcPr>
            <w:tcW w:w="3085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общешкольных мероприятиях: акциях, фестивалях, конкурсах, соревнованиях, праздниках</w:t>
            </w:r>
          </w:p>
        </w:tc>
        <w:tc>
          <w:tcPr>
            <w:tcW w:w="851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Активы классов</w:t>
            </w:r>
          </w:p>
        </w:tc>
      </w:tr>
      <w:tr w:rsidR="00F84C14" w:rsidRPr="003A1EB1" w:rsidTr="00393DAE">
        <w:tc>
          <w:tcPr>
            <w:tcW w:w="3085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A1EB1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 итогов</w:t>
            </w:r>
            <w:proofErr w:type="gramEnd"/>
            <w:r w:rsidRPr="003A1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участия классов в общешкольных мероприятиях</w:t>
            </w:r>
          </w:p>
        </w:tc>
        <w:tc>
          <w:tcPr>
            <w:tcW w:w="851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4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</w:tr>
      <w:tr w:rsidR="00F84C14" w:rsidRPr="00962065" w:rsidTr="0027453B">
        <w:tc>
          <w:tcPr>
            <w:tcW w:w="9606" w:type="dxa"/>
            <w:gridSpan w:val="6"/>
          </w:tcPr>
          <w:p w:rsidR="00F84C14" w:rsidRPr="00962065" w:rsidRDefault="00F84C14" w:rsidP="00F84C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 w:rsidRPr="00FC2A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Default="00F84C14" w:rsidP="00F8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</w:t>
            </w:r>
          </w:p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терроризмом.</w:t>
            </w:r>
          </w:p>
        </w:tc>
        <w:tc>
          <w:tcPr>
            <w:tcW w:w="851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4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 по воспитанию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Default="00F84C14" w:rsidP="00F8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безопасного поведения обучающихся</w:t>
            </w:r>
          </w:p>
        </w:tc>
        <w:tc>
          <w:tcPr>
            <w:tcW w:w="851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перед каникулами, по необходимости</w:t>
            </w:r>
          </w:p>
        </w:tc>
        <w:tc>
          <w:tcPr>
            <w:tcW w:w="1844" w:type="dxa"/>
          </w:tcPr>
          <w:p w:rsidR="00F84C14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Default="00F84C14" w:rsidP="00F84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Тренировочные эвакуации из здания гимназии</w:t>
            </w:r>
          </w:p>
        </w:tc>
        <w:tc>
          <w:tcPr>
            <w:tcW w:w="851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4" w:type="dxa"/>
          </w:tcPr>
          <w:p w:rsidR="00F84C14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гимназии,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Default="00F84C14" w:rsidP="00F84C1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4F00D8">
              <w:rPr>
                <w:color w:val="000000"/>
              </w:rPr>
              <w:lastRenderedPageBreak/>
              <w:t>Классные часы</w:t>
            </w:r>
            <w:r>
              <w:rPr>
                <w:color w:val="000000"/>
              </w:rPr>
              <w:t xml:space="preserve"> в рамках месячника безопасности:</w:t>
            </w:r>
          </w:p>
          <w:p w:rsidR="00F84C14" w:rsidRPr="004F00D8" w:rsidRDefault="00F84C14" w:rsidP="00F84C1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 безопасности дорожного движения, пожарной безопасности, по профилактике экстремизма и терроризма, по п</w:t>
            </w:r>
            <w:r w:rsidRPr="004F00D8">
              <w:rPr>
                <w:color w:val="000000"/>
              </w:rPr>
              <w:t>равила</w:t>
            </w:r>
            <w:r>
              <w:rPr>
                <w:color w:val="000000"/>
              </w:rPr>
              <w:t>м</w:t>
            </w:r>
            <w:r w:rsidRPr="004F00D8">
              <w:rPr>
                <w:color w:val="000000"/>
              </w:rPr>
              <w:t xml:space="preserve"> поведения </w:t>
            </w:r>
            <w:r>
              <w:rPr>
                <w:color w:val="000000"/>
              </w:rPr>
              <w:t>об</w:t>
            </w:r>
            <w:r w:rsidRPr="004F00D8">
              <w:rPr>
                <w:color w:val="000000"/>
              </w:rPr>
              <w:t>уча</w:t>
            </w:r>
            <w:r>
              <w:rPr>
                <w:color w:val="000000"/>
              </w:rPr>
              <w:t>ю</w:t>
            </w:r>
            <w:r w:rsidRPr="004F00D8">
              <w:rPr>
                <w:color w:val="000000"/>
              </w:rPr>
              <w:t>щихся в случае терракта, возникновений ситуаций природного и техногенного характера</w:t>
            </w:r>
            <w:r w:rsidR="001076A2">
              <w:rPr>
                <w:color w:val="000000"/>
              </w:rPr>
              <w:t>, по половой неприкосновенности</w:t>
            </w:r>
          </w:p>
        </w:tc>
        <w:tc>
          <w:tcPr>
            <w:tcW w:w="851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F84C14" w:rsidRPr="003A1EB1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F84C14" w:rsidRPr="00962065" w:rsidRDefault="00F84C14" w:rsidP="004F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30 сентября</w:t>
            </w:r>
          </w:p>
        </w:tc>
        <w:tc>
          <w:tcPr>
            <w:tcW w:w="1844" w:type="dxa"/>
          </w:tcPr>
          <w:p w:rsidR="00F84C14" w:rsidRPr="00962065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преподаватель-организатор ОБЗР</w:t>
            </w:r>
          </w:p>
        </w:tc>
      </w:tr>
      <w:tr w:rsidR="001076A2" w:rsidRPr="00962065" w:rsidTr="00DF0BC2">
        <w:tc>
          <w:tcPr>
            <w:tcW w:w="3085" w:type="dxa"/>
          </w:tcPr>
          <w:p w:rsidR="001076A2" w:rsidRPr="004F00D8" w:rsidRDefault="001076A2" w:rsidP="00F84C14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Социально-психологическое тестирование обучающихся 7-11 классов</w:t>
            </w:r>
          </w:p>
        </w:tc>
        <w:tc>
          <w:tcPr>
            <w:tcW w:w="851" w:type="dxa"/>
          </w:tcPr>
          <w:p w:rsidR="001076A2" w:rsidRPr="003A1EB1" w:rsidRDefault="001076A2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76A2" w:rsidRPr="003A1EB1" w:rsidRDefault="001076A2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850" w:type="dxa"/>
          </w:tcPr>
          <w:p w:rsidR="001076A2" w:rsidRPr="003A1EB1" w:rsidRDefault="001076A2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1076A2" w:rsidRDefault="001076A2" w:rsidP="004F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4" w:type="dxa"/>
          </w:tcPr>
          <w:p w:rsidR="001076A2" w:rsidRDefault="001076A2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 по воспитанию, социальный педагог</w:t>
            </w:r>
          </w:p>
        </w:tc>
      </w:tr>
      <w:tr w:rsidR="004F1578" w:rsidRPr="00962065" w:rsidTr="00DF0BC2">
        <w:tc>
          <w:tcPr>
            <w:tcW w:w="3085" w:type="dxa"/>
          </w:tcPr>
          <w:p w:rsidR="004F1578" w:rsidRPr="00962065" w:rsidRDefault="004F1578" w:rsidP="004F15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открытый урок по безопасности</w:t>
            </w:r>
          </w:p>
        </w:tc>
        <w:tc>
          <w:tcPr>
            <w:tcW w:w="851" w:type="dxa"/>
          </w:tcPr>
          <w:p w:rsidR="004F1578" w:rsidRPr="003A1EB1" w:rsidRDefault="004F1578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4F1578" w:rsidRPr="003A1EB1" w:rsidRDefault="004F1578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4F1578" w:rsidRPr="003A1EB1" w:rsidRDefault="004F1578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4F1578" w:rsidRPr="00962065" w:rsidRDefault="004F1578" w:rsidP="004F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4" w:type="dxa"/>
          </w:tcPr>
          <w:p w:rsidR="004F1578" w:rsidRPr="00962065" w:rsidRDefault="004F1578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</w:tc>
      </w:tr>
      <w:tr w:rsidR="004F1578" w:rsidRPr="00962065" w:rsidTr="00DF0BC2">
        <w:tc>
          <w:tcPr>
            <w:tcW w:w="3085" w:type="dxa"/>
          </w:tcPr>
          <w:p w:rsidR="004F1578" w:rsidRPr="00962065" w:rsidRDefault="004F1578" w:rsidP="004F15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851" w:type="dxa"/>
          </w:tcPr>
          <w:p w:rsidR="004F1578" w:rsidRPr="003A1EB1" w:rsidRDefault="004F1578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4F1578" w:rsidRPr="003A1EB1" w:rsidRDefault="004F1578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4F1578" w:rsidRPr="003A1EB1" w:rsidRDefault="004F1578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4F1578" w:rsidRPr="00962065" w:rsidRDefault="004F1578" w:rsidP="004F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4" w:type="dxa"/>
          </w:tcPr>
          <w:p w:rsidR="004F1578" w:rsidRPr="00962065" w:rsidRDefault="004F1578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информатики, классные руководители</w:t>
            </w:r>
          </w:p>
        </w:tc>
      </w:tr>
      <w:tr w:rsidR="001076A2" w:rsidRPr="00962065" w:rsidTr="00DF0BC2">
        <w:tc>
          <w:tcPr>
            <w:tcW w:w="3085" w:type="dxa"/>
          </w:tcPr>
          <w:p w:rsidR="001076A2" w:rsidRDefault="001076A2" w:rsidP="004F15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акции «Сообщи, где торгуют смертью»</w:t>
            </w:r>
          </w:p>
        </w:tc>
        <w:tc>
          <w:tcPr>
            <w:tcW w:w="851" w:type="dxa"/>
          </w:tcPr>
          <w:p w:rsidR="001076A2" w:rsidRPr="003A1EB1" w:rsidRDefault="001076A2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76A2" w:rsidRPr="003A1EB1" w:rsidRDefault="001076A2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1076A2" w:rsidRPr="003A1EB1" w:rsidRDefault="001076A2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1076A2" w:rsidRDefault="001076A2" w:rsidP="004F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4" w:type="dxa"/>
          </w:tcPr>
          <w:p w:rsidR="001076A2" w:rsidRDefault="001076A2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социальный педагог</w:t>
            </w:r>
          </w:p>
        </w:tc>
      </w:tr>
      <w:tr w:rsidR="004F1578" w:rsidRPr="00962065" w:rsidTr="00DF0BC2">
        <w:tc>
          <w:tcPr>
            <w:tcW w:w="3085" w:type="dxa"/>
          </w:tcPr>
          <w:p w:rsidR="004F1578" w:rsidRDefault="004F1578" w:rsidP="004F15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день правовой помощи детям</w:t>
            </w:r>
          </w:p>
        </w:tc>
        <w:tc>
          <w:tcPr>
            <w:tcW w:w="851" w:type="dxa"/>
          </w:tcPr>
          <w:p w:rsidR="004F1578" w:rsidRPr="003A1EB1" w:rsidRDefault="004F1578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4F1578" w:rsidRPr="003A1EB1" w:rsidRDefault="004F1578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4F1578" w:rsidRPr="003A1EB1" w:rsidRDefault="004F1578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4F1578" w:rsidRDefault="004F1578" w:rsidP="004F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1844" w:type="dxa"/>
          </w:tcPr>
          <w:p w:rsidR="004F1578" w:rsidRDefault="004F1578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F1578" w:rsidRPr="00962065" w:rsidTr="00DF0BC2">
        <w:tc>
          <w:tcPr>
            <w:tcW w:w="3085" w:type="dxa"/>
          </w:tcPr>
          <w:p w:rsidR="004F1578" w:rsidRDefault="004F1578" w:rsidP="004F157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Участите в акции «Самая заметная школа»</w:t>
            </w:r>
          </w:p>
        </w:tc>
        <w:tc>
          <w:tcPr>
            <w:tcW w:w="851" w:type="dxa"/>
          </w:tcPr>
          <w:p w:rsidR="004F1578" w:rsidRPr="003A1EB1" w:rsidRDefault="004F1578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4F1578" w:rsidRPr="003A1EB1" w:rsidRDefault="004F1578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4F1578" w:rsidRPr="003A1EB1" w:rsidRDefault="004F1578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4F1578" w:rsidRDefault="004F1578" w:rsidP="004F1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4" w:type="dxa"/>
          </w:tcPr>
          <w:p w:rsidR="004F1578" w:rsidRDefault="004F1578" w:rsidP="004F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76A2" w:rsidRPr="00962065" w:rsidTr="00DF0BC2">
        <w:tc>
          <w:tcPr>
            <w:tcW w:w="3085" w:type="dxa"/>
          </w:tcPr>
          <w:p w:rsidR="001076A2" w:rsidRDefault="001076A2" w:rsidP="001076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конкурсе «Предупреждение пожаров и безопасность жизнедеятельности»</w:t>
            </w:r>
          </w:p>
        </w:tc>
        <w:tc>
          <w:tcPr>
            <w:tcW w:w="851" w:type="dxa"/>
          </w:tcPr>
          <w:p w:rsidR="001076A2" w:rsidRPr="003A1EB1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1076A2" w:rsidRPr="003A1EB1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1076A2" w:rsidRPr="003A1EB1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1076A2" w:rsidRDefault="001076A2" w:rsidP="001076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4" w:type="dxa"/>
          </w:tcPr>
          <w:p w:rsidR="001076A2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ИЗО и труда</w:t>
            </w:r>
          </w:p>
        </w:tc>
      </w:tr>
      <w:tr w:rsidR="001076A2" w:rsidRPr="00962065" w:rsidTr="00DF0BC2">
        <w:tc>
          <w:tcPr>
            <w:tcW w:w="3085" w:type="dxa"/>
          </w:tcPr>
          <w:p w:rsidR="001076A2" w:rsidRDefault="001076A2" w:rsidP="001076A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здоровья</w:t>
            </w:r>
          </w:p>
        </w:tc>
        <w:tc>
          <w:tcPr>
            <w:tcW w:w="851" w:type="dxa"/>
          </w:tcPr>
          <w:p w:rsidR="001076A2" w:rsidRPr="003A1EB1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1076A2" w:rsidRPr="003A1EB1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1076A2" w:rsidRPr="003A1EB1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1076A2" w:rsidRDefault="001076A2" w:rsidP="001076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844" w:type="dxa"/>
          </w:tcPr>
          <w:p w:rsidR="001076A2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пеагог</w:t>
            </w:r>
            <w:r w:rsidR="00BC4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-органрзатор</w:t>
            </w:r>
            <w:r w:rsidR="00BC4F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1076A2" w:rsidRPr="00962065" w:rsidTr="00DF0BC2">
        <w:tc>
          <w:tcPr>
            <w:tcW w:w="3085" w:type="dxa"/>
          </w:tcPr>
          <w:p w:rsidR="001076A2" w:rsidRPr="00FC2A2F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с сотрудниками учреждений профилактики</w:t>
            </w:r>
          </w:p>
        </w:tc>
        <w:tc>
          <w:tcPr>
            <w:tcW w:w="851" w:type="dxa"/>
          </w:tcPr>
          <w:p w:rsidR="001076A2" w:rsidRPr="00FC2A2F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76A2" w:rsidRPr="00FC2A2F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1076A2" w:rsidRPr="00FC2A2F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1076A2" w:rsidRPr="00FC2A2F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1076A2" w:rsidRPr="00FC2A2F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советник по воспитанию, классные руководители</w:t>
            </w:r>
          </w:p>
        </w:tc>
      </w:tr>
      <w:tr w:rsidR="00F84C14" w:rsidRPr="00962065" w:rsidTr="00DF0BC2">
        <w:tc>
          <w:tcPr>
            <w:tcW w:w="9606" w:type="dxa"/>
            <w:gridSpan w:val="6"/>
          </w:tcPr>
          <w:p w:rsidR="00F84C14" w:rsidRPr="00FC2A2F" w:rsidRDefault="00F84C14" w:rsidP="00F84C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8B3B1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  <w:r w:rsidRPr="00FC2A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84C14" w:rsidRPr="00962065" w:rsidTr="00DF0BC2">
        <w:tc>
          <w:tcPr>
            <w:tcW w:w="3085" w:type="dxa"/>
          </w:tcPr>
          <w:p w:rsidR="00F84C14" w:rsidRPr="00FC2A2F" w:rsidRDefault="008B3B11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«Дом, который поет»</w:t>
            </w:r>
          </w:p>
        </w:tc>
        <w:tc>
          <w:tcPr>
            <w:tcW w:w="851" w:type="dxa"/>
          </w:tcPr>
          <w:p w:rsidR="00F84C14" w:rsidRPr="00FC2A2F" w:rsidRDefault="008B3B11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F84C14" w:rsidRPr="00FC2A2F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84C14" w:rsidRPr="00FC2A2F" w:rsidRDefault="00F84C14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4C14" w:rsidRPr="00FC2A2F" w:rsidRDefault="008B3B11" w:rsidP="008B3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4" w:type="dxa"/>
          </w:tcPr>
          <w:p w:rsidR="00F84C14" w:rsidRPr="00FC2A2F" w:rsidRDefault="008B3B11" w:rsidP="00F84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B3B11" w:rsidRPr="00962065" w:rsidTr="00DF0BC2">
        <w:tc>
          <w:tcPr>
            <w:tcW w:w="3085" w:type="dxa"/>
          </w:tcPr>
          <w:p w:rsidR="008B3B11" w:rsidRPr="00FC2A2F" w:rsidRDefault="008B3B11" w:rsidP="008B3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851" w:type="dxa"/>
          </w:tcPr>
          <w:p w:rsidR="008B3B11" w:rsidRPr="003A1EB1" w:rsidRDefault="008B3B11" w:rsidP="008B3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8B3B11" w:rsidRPr="003A1EB1" w:rsidRDefault="008B3B11" w:rsidP="008B3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8B3B11" w:rsidRPr="003A1EB1" w:rsidRDefault="008B3B11" w:rsidP="008B3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8B3B11" w:rsidRPr="00FC2A2F" w:rsidRDefault="008B3B11" w:rsidP="008B3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8B3B11" w:rsidRPr="00FC2A2F" w:rsidRDefault="001076A2" w:rsidP="008B3B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76A2" w:rsidRPr="00962065" w:rsidTr="00DF0BC2">
        <w:tc>
          <w:tcPr>
            <w:tcW w:w="3085" w:type="dxa"/>
          </w:tcPr>
          <w:p w:rsidR="001076A2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поискового отряда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ЛизаАлерт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1076A2" w:rsidRPr="003A1EB1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1076A2" w:rsidRPr="003A1EB1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76A2" w:rsidRPr="003A1EB1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76A2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1844" w:type="dxa"/>
          </w:tcPr>
          <w:p w:rsidR="001076A2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76A2" w:rsidRPr="00962065" w:rsidTr="00DF0BC2">
        <w:tc>
          <w:tcPr>
            <w:tcW w:w="3085" w:type="dxa"/>
          </w:tcPr>
          <w:p w:rsidR="001076A2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сотрудниками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госавтоинспекции</w:t>
            </w:r>
            <w:proofErr w:type="spellEnd"/>
          </w:p>
        </w:tc>
        <w:tc>
          <w:tcPr>
            <w:tcW w:w="851" w:type="dxa"/>
          </w:tcPr>
          <w:p w:rsidR="001076A2" w:rsidRPr="003A1EB1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1076A2" w:rsidRPr="003A1EB1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1076A2" w:rsidRPr="003A1EB1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1076A2" w:rsidRPr="00FC2A2F" w:rsidRDefault="001076A2" w:rsidP="001076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1076A2" w:rsidRPr="00FC2A2F" w:rsidRDefault="001076A2" w:rsidP="001076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4F62" w:rsidRPr="00962065" w:rsidTr="00DF0BC2">
        <w:tc>
          <w:tcPr>
            <w:tcW w:w="3085" w:type="dxa"/>
          </w:tcPr>
          <w:p w:rsidR="00BC4F62" w:rsidRPr="00FC2A2F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общественных организаций</w:t>
            </w:r>
          </w:p>
        </w:tc>
        <w:tc>
          <w:tcPr>
            <w:tcW w:w="851" w:type="dxa"/>
          </w:tcPr>
          <w:p w:rsidR="00BC4F62" w:rsidRPr="003A1EB1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BC4F62" w:rsidRPr="003A1EB1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BC4F62" w:rsidRPr="003A1EB1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BC4F62" w:rsidRPr="00FC2A2F" w:rsidRDefault="00BC4F62" w:rsidP="00BC4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BC4F62" w:rsidRPr="00FC2A2F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4F62" w:rsidRPr="00962065" w:rsidTr="00E46214">
        <w:tc>
          <w:tcPr>
            <w:tcW w:w="9606" w:type="dxa"/>
            <w:gridSpan w:val="6"/>
          </w:tcPr>
          <w:p w:rsidR="00BC4F62" w:rsidRDefault="00BC4F62" w:rsidP="00BC4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2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  <w:r w:rsidRPr="00FC2A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C4F62" w:rsidRPr="00962065" w:rsidTr="00DF0BC2">
        <w:tc>
          <w:tcPr>
            <w:tcW w:w="3085" w:type="dxa"/>
          </w:tcPr>
          <w:p w:rsidR="00BC4F62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занятий «Россия – мои горизонты</w:t>
            </w:r>
          </w:p>
        </w:tc>
        <w:tc>
          <w:tcPr>
            <w:tcW w:w="851" w:type="dxa"/>
          </w:tcPr>
          <w:p w:rsidR="00BC4F62" w:rsidRPr="003A1EB1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4F62" w:rsidRPr="003A1EB1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850" w:type="dxa"/>
          </w:tcPr>
          <w:p w:rsidR="00BC4F62" w:rsidRPr="003A1EB1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BC4F62" w:rsidRDefault="00BC4F62" w:rsidP="00BC4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расписанием, в течение года</w:t>
            </w:r>
          </w:p>
        </w:tc>
        <w:tc>
          <w:tcPr>
            <w:tcW w:w="1844" w:type="dxa"/>
          </w:tcPr>
          <w:p w:rsidR="00BC4F62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C5442" w:rsidRPr="00962065" w:rsidTr="00DF0BC2">
        <w:tc>
          <w:tcPr>
            <w:tcW w:w="3085" w:type="dxa"/>
          </w:tcPr>
          <w:p w:rsidR="00AC5442" w:rsidRDefault="00AC5442" w:rsidP="00AC5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</w:t>
            </w: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открытых онлайн-уроках «</w:t>
            </w:r>
            <w:proofErr w:type="spellStart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C5442" w:rsidRPr="003A1EB1" w:rsidRDefault="00AC5442" w:rsidP="00AC5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AC5442" w:rsidRPr="003A1EB1" w:rsidRDefault="00AC5442" w:rsidP="00AC5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AC5442" w:rsidRPr="003A1EB1" w:rsidRDefault="00AC5442" w:rsidP="00AC5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AC5442" w:rsidRPr="00FC2A2F" w:rsidRDefault="00AC5442" w:rsidP="00AC5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AC5442" w:rsidRPr="00FC2A2F" w:rsidRDefault="00AC5442" w:rsidP="00AC5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4F62" w:rsidRPr="00962065" w:rsidTr="00DF0BC2">
        <w:tc>
          <w:tcPr>
            <w:tcW w:w="3085" w:type="dxa"/>
          </w:tcPr>
          <w:p w:rsidR="00BC4F62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</w:p>
        </w:tc>
        <w:tc>
          <w:tcPr>
            <w:tcW w:w="851" w:type="dxa"/>
          </w:tcPr>
          <w:p w:rsidR="00BC4F62" w:rsidRPr="003A1EB1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BC4F62" w:rsidRPr="003A1EB1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BC4F62" w:rsidRPr="003A1EB1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BC4F62" w:rsidRPr="00FC2A2F" w:rsidRDefault="00BC4F62" w:rsidP="00BC4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BC4F62" w:rsidRPr="00FC2A2F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4F62" w:rsidRPr="00962065" w:rsidTr="00DF0BC2">
        <w:tc>
          <w:tcPr>
            <w:tcW w:w="3085" w:type="dxa"/>
          </w:tcPr>
          <w:p w:rsidR="00BC4F62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851" w:type="dxa"/>
          </w:tcPr>
          <w:p w:rsidR="00BC4F62" w:rsidRPr="003A1EB1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BC4F62" w:rsidRPr="003A1EB1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850" w:type="dxa"/>
          </w:tcPr>
          <w:p w:rsidR="00BC4F62" w:rsidRPr="003A1EB1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BC4F62" w:rsidRPr="00FC2A2F" w:rsidRDefault="00BC4F62" w:rsidP="00BC4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BC4F62" w:rsidRPr="00FC2A2F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4F62" w:rsidRPr="00962065" w:rsidTr="00DF0BC2">
        <w:tc>
          <w:tcPr>
            <w:tcW w:w="3085" w:type="dxa"/>
          </w:tcPr>
          <w:p w:rsidR="00BC4F62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днях открытых дверей </w:t>
            </w:r>
            <w:r w:rsidR="00741FF5" w:rsidRPr="00741FF5">
              <w:rPr>
                <w:rFonts w:ascii="Times New Roman" w:hAnsi="Times New Roman" w:cs="Times New Roman"/>
                <w:sz w:val="24"/>
                <w:szCs w:val="24"/>
              </w:rPr>
              <w:t>учреждений среднего и высшего образования</w:t>
            </w:r>
          </w:p>
        </w:tc>
        <w:tc>
          <w:tcPr>
            <w:tcW w:w="851" w:type="dxa"/>
          </w:tcPr>
          <w:p w:rsidR="00BC4F62" w:rsidRPr="003A1EB1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4F62" w:rsidRPr="003A1EB1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850" w:type="dxa"/>
          </w:tcPr>
          <w:p w:rsidR="00BC4F62" w:rsidRPr="003A1EB1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BC4F62" w:rsidRPr="00FC2A2F" w:rsidRDefault="00BC4F62" w:rsidP="00BC4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BC4F62" w:rsidRPr="00FC2A2F" w:rsidRDefault="00BC4F62" w:rsidP="00BC4F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03B5" w:rsidRPr="00962065" w:rsidTr="00DF0BC2">
        <w:tc>
          <w:tcPr>
            <w:tcW w:w="3085" w:type="dxa"/>
          </w:tcPr>
          <w:p w:rsidR="00D603B5" w:rsidRPr="00962065" w:rsidRDefault="00D603B5" w:rsidP="00D603B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962065">
              <w:rPr>
                <w:color w:val="111111"/>
                <w:sz w:val="24"/>
                <w:szCs w:val="24"/>
              </w:rPr>
              <w:t>Анкетирование</w:t>
            </w:r>
            <w:r w:rsidRPr="0096206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учащихся</w:t>
            </w:r>
            <w:r w:rsidRPr="0096206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по</w:t>
            </w:r>
            <w:r w:rsidRPr="0096206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вопросам выбора</w:t>
            </w:r>
            <w:r w:rsidRPr="00962065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профессии</w:t>
            </w:r>
            <w:r w:rsidRPr="00962065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и</w:t>
            </w:r>
            <w:r w:rsidRPr="00962065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962065">
              <w:rPr>
                <w:color w:val="111111"/>
                <w:sz w:val="24"/>
                <w:szCs w:val="24"/>
              </w:rPr>
              <w:t>специальности</w:t>
            </w:r>
          </w:p>
        </w:tc>
        <w:tc>
          <w:tcPr>
            <w:tcW w:w="851" w:type="dxa"/>
          </w:tcPr>
          <w:p w:rsidR="00D603B5" w:rsidRPr="00962065" w:rsidRDefault="00D603B5" w:rsidP="00D60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03B5" w:rsidRPr="00962065" w:rsidRDefault="00D603B5" w:rsidP="00D60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D603B5" w:rsidRPr="00962065" w:rsidRDefault="00D603B5" w:rsidP="00D60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603B5" w:rsidRPr="00962065" w:rsidRDefault="00D603B5" w:rsidP="00D60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603B5" w:rsidRDefault="00D603B5" w:rsidP="00D60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03B5" w:rsidRPr="00962065" w:rsidRDefault="00D603B5" w:rsidP="00D60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D603B5" w:rsidRPr="00962065" w:rsidTr="00DF0BC2">
        <w:tc>
          <w:tcPr>
            <w:tcW w:w="3085" w:type="dxa"/>
          </w:tcPr>
          <w:p w:rsidR="00D603B5" w:rsidRPr="00962065" w:rsidRDefault="00D603B5" w:rsidP="00D603B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Осуществление </w:t>
            </w:r>
            <w:r w:rsidRPr="009620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индивидуальных</w:t>
            </w:r>
            <w:r w:rsidRPr="009620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ab/>
            </w:r>
            <w:r w:rsidRPr="00962065">
              <w:rPr>
                <w:rFonts w:ascii="Times New Roman" w:hAnsi="Times New Roman" w:cs="Times New Roman"/>
                <w:color w:val="111111"/>
                <w:spacing w:val="-5"/>
                <w:sz w:val="24"/>
                <w:szCs w:val="24"/>
              </w:rPr>
              <w:t>и</w:t>
            </w:r>
            <w:r w:rsidRPr="00962065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групповых консультаций</w:t>
            </w:r>
            <w:r w:rsidRPr="00962065">
              <w:rPr>
                <w:rFonts w:ascii="Times New Roman" w:hAnsi="Times New Roman" w:cs="Times New Roman"/>
                <w:color w:val="111111"/>
                <w:spacing w:val="2"/>
                <w:sz w:val="24"/>
                <w:szCs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для</w:t>
            </w:r>
            <w:r w:rsidRPr="00962065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96206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учащихся</w:t>
            </w:r>
          </w:p>
        </w:tc>
        <w:tc>
          <w:tcPr>
            <w:tcW w:w="851" w:type="dxa"/>
          </w:tcPr>
          <w:p w:rsidR="00D603B5" w:rsidRPr="00962065" w:rsidRDefault="00D603B5" w:rsidP="00D60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03B5" w:rsidRPr="00962065" w:rsidRDefault="00D603B5" w:rsidP="00D60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D603B5" w:rsidRPr="00962065" w:rsidRDefault="00D603B5" w:rsidP="00D60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06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D603B5" w:rsidRPr="00962065" w:rsidRDefault="00D603B5" w:rsidP="00D60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</w:tcPr>
          <w:p w:rsidR="00D603B5" w:rsidRPr="00962065" w:rsidRDefault="00D603B5" w:rsidP="00D603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bookmarkEnd w:id="0"/>
    </w:tbl>
    <w:p w:rsidR="00DC3A28" w:rsidRPr="00F61F7B" w:rsidRDefault="00DC3A28" w:rsidP="00DC3A28">
      <w:pPr>
        <w:rPr>
          <w:rFonts w:ascii="Times New Roman" w:hAnsi="Times New Roman" w:cs="Times New Roman"/>
          <w:sz w:val="24"/>
          <w:szCs w:val="24"/>
        </w:rPr>
      </w:pPr>
    </w:p>
    <w:p w:rsidR="00094ED4" w:rsidRDefault="00094ED4"/>
    <w:sectPr w:rsidR="00094ED4" w:rsidSect="000E678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28"/>
    <w:rsid w:val="00083C2F"/>
    <w:rsid w:val="00094ED4"/>
    <w:rsid w:val="000E678A"/>
    <w:rsid w:val="001076A2"/>
    <w:rsid w:val="004F00D8"/>
    <w:rsid w:val="004F1578"/>
    <w:rsid w:val="00741FF5"/>
    <w:rsid w:val="008B3B11"/>
    <w:rsid w:val="00AA0DEF"/>
    <w:rsid w:val="00AA1C62"/>
    <w:rsid w:val="00AC5442"/>
    <w:rsid w:val="00BC4F62"/>
    <w:rsid w:val="00C469C0"/>
    <w:rsid w:val="00D603B5"/>
    <w:rsid w:val="00DC3A28"/>
    <w:rsid w:val="00DF0BC2"/>
    <w:rsid w:val="00ED6289"/>
    <w:rsid w:val="00EE575B"/>
    <w:rsid w:val="00F84C14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FC35"/>
  <w15:chartTrackingRefBased/>
  <w15:docId w15:val="{2E312AA3-9AE6-4FFC-B690-631B0D1E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7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A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C3A2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4F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8</cp:revision>
  <dcterms:created xsi:type="dcterms:W3CDTF">2025-02-28T08:34:00Z</dcterms:created>
  <dcterms:modified xsi:type="dcterms:W3CDTF">2025-04-06T11:13:00Z</dcterms:modified>
</cp:coreProperties>
</file>