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889"/>
      </w:tblGrid>
      <w:tr w:rsidR="00A400DF" w:rsidTr="00D35239">
        <w:tc>
          <w:tcPr>
            <w:tcW w:w="4953" w:type="dxa"/>
          </w:tcPr>
          <w:p w:rsidR="00A400DF" w:rsidRDefault="00A400DF" w:rsidP="00D35239"/>
        </w:tc>
        <w:tc>
          <w:tcPr>
            <w:tcW w:w="4953" w:type="dxa"/>
          </w:tcPr>
          <w:p w:rsidR="00A400DF" w:rsidRPr="00CC26C4" w:rsidRDefault="00A400DF" w:rsidP="00D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C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400DF" w:rsidRDefault="00A400DF" w:rsidP="00D3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6C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муниципальной бюджетной гимназии № 19 </w:t>
            </w:r>
            <w:proofErr w:type="spellStart"/>
            <w:r w:rsidRPr="00CC26C4">
              <w:rPr>
                <w:rFonts w:ascii="Times New Roman" w:hAnsi="Times New Roman" w:cs="Times New Roman"/>
                <w:sz w:val="24"/>
                <w:szCs w:val="24"/>
              </w:rPr>
              <w:t>г.Орла</w:t>
            </w:r>
            <w:proofErr w:type="spellEnd"/>
            <w:r w:rsidRPr="00CC26C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_____________________А.И.Быковский</w:t>
            </w:r>
          </w:p>
          <w:p w:rsidR="00A400DF" w:rsidRPr="00CC26C4" w:rsidRDefault="002806B4" w:rsidP="0028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 24</w:t>
            </w:r>
            <w:r w:rsidR="00E30D60">
              <w:rPr>
                <w:rFonts w:ascii="Times New Roman" w:hAnsi="Times New Roman" w:cs="Times New Roman"/>
                <w:sz w:val="24"/>
                <w:szCs w:val="24"/>
              </w:rPr>
              <w:t xml:space="preserve"> января  2024</w:t>
            </w:r>
            <w:r w:rsidR="00A400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11/2-д</w:t>
            </w:r>
          </w:p>
        </w:tc>
      </w:tr>
    </w:tbl>
    <w:p w:rsidR="00A400DF" w:rsidRDefault="00A400DF" w:rsidP="00A400DF"/>
    <w:p w:rsidR="00A400DF" w:rsidRDefault="00A400DF" w:rsidP="00A400DF">
      <w:pPr>
        <w:pStyle w:val="a3"/>
        <w:ind w:left="1373" w:right="1261"/>
        <w:jc w:val="center"/>
      </w:pPr>
      <w:r>
        <w:t xml:space="preserve">План мероприятий муниципального бюджетного общеобразовательного учреждения – гимназии № 19 имени Героя Советского Союза В.И.Меркулова города Орла </w:t>
      </w:r>
    </w:p>
    <w:p w:rsidR="00A400DF" w:rsidRDefault="00A400DF" w:rsidP="00A400DF">
      <w:pPr>
        <w:pStyle w:val="a3"/>
        <w:ind w:left="1373" w:right="1261"/>
        <w:jc w:val="center"/>
      </w:pPr>
      <w:r>
        <w:t>по противодействию коррупции</w:t>
      </w:r>
    </w:p>
    <w:p w:rsidR="00A400DF" w:rsidRDefault="00E30D60" w:rsidP="00A400DF">
      <w:pPr>
        <w:pStyle w:val="a3"/>
        <w:ind w:left="1373" w:right="1261"/>
        <w:jc w:val="center"/>
      </w:pPr>
      <w:r>
        <w:t>на 2024 -2026</w:t>
      </w:r>
      <w:r w:rsidR="00A400DF">
        <w:t xml:space="preserve"> годы</w:t>
      </w:r>
    </w:p>
    <w:p w:rsidR="00E30D60" w:rsidRDefault="00E30D60" w:rsidP="00A400DF">
      <w:pPr>
        <w:pStyle w:val="a3"/>
        <w:ind w:left="1373" w:right="1261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4224"/>
        <w:gridCol w:w="2276"/>
        <w:gridCol w:w="2197"/>
      </w:tblGrid>
      <w:tr w:rsidR="003E22AA" w:rsidRPr="003E22AA" w:rsidTr="006657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r w:rsidRPr="003E22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3E22AA" w:rsidRPr="003E22AA" w:rsidTr="0066577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Правовые и организационные основы противодействия коррупции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Обеспечение мер по предупреждению коррупции в гимназии  в соответствии со статьей 13.3 ФЗ 25.12.2008 N 273-ФЗ (ред. от 08.08.2024) "О противодействии коррупции"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Директор, комиссия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мониторинга законодательства Российской Федерации в сфере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Директор, комиссия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2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соблюдения </w:t>
            </w:r>
            <w:r w:rsidRPr="003E2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Директор, контрактный управляющий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Актуализация  локальных</w:t>
            </w:r>
            <w:proofErr w:type="gramEnd"/>
            <w:r w:rsidRPr="003E22AA">
              <w:rPr>
                <w:rFonts w:ascii="Times New Roman" w:hAnsi="Times New Roman" w:cs="Times New Roman"/>
                <w:sz w:val="24"/>
                <w:szCs w:val="24"/>
              </w:rPr>
              <w:t xml:space="preserve"> актов гимназии в сфере противодействия коррупции</w:t>
            </w:r>
          </w:p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По мере изменений в законодательстве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и действующих локальных актов гимназии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6B4" w:rsidRDefault="002806B4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  <w:p w:rsidR="003E22AA" w:rsidRPr="003E22AA" w:rsidRDefault="002806B4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 г. Д</w:t>
            </w:r>
            <w:r w:rsidR="003E22AA" w:rsidRPr="003E22AA">
              <w:rPr>
                <w:rFonts w:ascii="Times New Roman" w:hAnsi="Times New Roman" w:cs="Times New Roman"/>
                <w:sz w:val="24"/>
                <w:szCs w:val="24"/>
              </w:rPr>
              <w:t>екабрь 2026 г.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6B4" w:rsidRDefault="002806B4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  <w:p w:rsidR="003E22AA" w:rsidRPr="003E22AA" w:rsidRDefault="002806B4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 Я</w:t>
            </w:r>
            <w:r w:rsidR="003E22AA" w:rsidRPr="003E22AA">
              <w:rPr>
                <w:rFonts w:ascii="Times New Roman" w:hAnsi="Times New Roman" w:cs="Times New Roman"/>
                <w:sz w:val="24"/>
                <w:szCs w:val="24"/>
              </w:rPr>
              <w:t>нварь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граждан, о</w:t>
            </w:r>
            <w:r w:rsidRPr="003E22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соблюдением педагогическими работниками кодекса этики педагога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E22AA" w:rsidRPr="003E22AA" w:rsidTr="0066577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Антикоррупционное просвещение и пропаганда нетерпимого отношения к коррупции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олимпиаде по финансовой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классных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6B4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E22AA" w:rsidRPr="003E22AA" w:rsidTr="0066577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r w:rsidRPr="003E2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информационных стендах и сайте гимназии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Согласно плану воспитательной работы</w:t>
            </w:r>
          </w:p>
        </w:tc>
      </w:tr>
      <w:tr w:rsidR="003E22AA" w:rsidRPr="003E22AA" w:rsidTr="0066577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Обеспечение доступности информации о деятельности гимназии в сфере противодействия коррупции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официальном сайте информации об антикоррупционной деятельности гимназии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Отчет руководителя о целевом использовании всех уровней бюджета и внебюджетных средств гимназии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Диреткор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сия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 номерам телефонов администрации гимназии в целях выявления фактов проявлений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2806B4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  <w:r w:rsidR="003E22AA" w:rsidRPr="003E2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и ведения журнала учета сообщений о совершении коррупционных правонарушений работниками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2806B4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  <w:r w:rsidR="003E22AA" w:rsidRPr="003E22AA">
              <w:rPr>
                <w:rFonts w:ascii="Times New Roman" w:hAnsi="Times New Roman" w:cs="Times New Roman"/>
                <w:sz w:val="24"/>
                <w:szCs w:val="24"/>
              </w:rPr>
              <w:t xml:space="preserve"> г., далее по мере поступления жалоб</w:t>
            </w:r>
          </w:p>
        </w:tc>
      </w:tr>
      <w:tr w:rsidR="003E22AA" w:rsidRPr="003E22AA" w:rsidTr="0066577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организацией и проведением государственной итоговой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6B4" w:rsidRDefault="002806B4" w:rsidP="003E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3E22AA" w:rsidRPr="003E22AA" w:rsidRDefault="002806B4" w:rsidP="0028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- июнь </w:t>
            </w: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6B4" w:rsidRDefault="002806B4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3E22AA" w:rsidRPr="003E22AA" w:rsidRDefault="002806B4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22AA" w:rsidRPr="003E22AA">
              <w:rPr>
                <w:rFonts w:ascii="Times New Roman" w:hAnsi="Times New Roman" w:cs="Times New Roman"/>
                <w:sz w:val="24"/>
                <w:szCs w:val="24"/>
              </w:rPr>
              <w:t xml:space="preserve">юнь – июль </w:t>
            </w:r>
          </w:p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AA" w:rsidRPr="003E22AA" w:rsidTr="00665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22AA" w:rsidRPr="003E22AA" w:rsidRDefault="003E22AA" w:rsidP="003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22AA" w:rsidRPr="003E22AA" w:rsidRDefault="003E22AA" w:rsidP="003E2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8F2752" w:rsidRDefault="008F2752" w:rsidP="008F2752">
      <w:bookmarkStart w:id="0" w:name="_GoBack"/>
      <w:bookmarkEnd w:id="0"/>
    </w:p>
    <w:sectPr w:rsidR="008F2752" w:rsidSect="005E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4FC"/>
    <w:multiLevelType w:val="hybridMultilevel"/>
    <w:tmpl w:val="B7ACBD52"/>
    <w:lvl w:ilvl="0" w:tplc="AD784F72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ECB06">
      <w:numFmt w:val="bullet"/>
      <w:lvlText w:val="•"/>
      <w:lvlJc w:val="left"/>
      <w:pPr>
        <w:ind w:left="598" w:hanging="144"/>
      </w:pPr>
      <w:rPr>
        <w:rFonts w:hint="default"/>
        <w:lang w:val="ru-RU" w:eastAsia="en-US" w:bidi="ar-SA"/>
      </w:rPr>
    </w:lvl>
    <w:lvl w:ilvl="2" w:tplc="34C6F4BE">
      <w:numFmt w:val="bullet"/>
      <w:lvlText w:val="•"/>
      <w:lvlJc w:val="left"/>
      <w:pPr>
        <w:ind w:left="936" w:hanging="144"/>
      </w:pPr>
      <w:rPr>
        <w:rFonts w:hint="default"/>
        <w:lang w:val="ru-RU" w:eastAsia="en-US" w:bidi="ar-SA"/>
      </w:rPr>
    </w:lvl>
    <w:lvl w:ilvl="3" w:tplc="E5B27A88">
      <w:numFmt w:val="bullet"/>
      <w:lvlText w:val="•"/>
      <w:lvlJc w:val="left"/>
      <w:pPr>
        <w:ind w:left="1274" w:hanging="144"/>
      </w:pPr>
      <w:rPr>
        <w:rFonts w:hint="default"/>
        <w:lang w:val="ru-RU" w:eastAsia="en-US" w:bidi="ar-SA"/>
      </w:rPr>
    </w:lvl>
    <w:lvl w:ilvl="4" w:tplc="4B8A7CA4">
      <w:numFmt w:val="bullet"/>
      <w:lvlText w:val="•"/>
      <w:lvlJc w:val="left"/>
      <w:pPr>
        <w:ind w:left="1613" w:hanging="144"/>
      </w:pPr>
      <w:rPr>
        <w:rFonts w:hint="default"/>
        <w:lang w:val="ru-RU" w:eastAsia="en-US" w:bidi="ar-SA"/>
      </w:rPr>
    </w:lvl>
    <w:lvl w:ilvl="5" w:tplc="1400A3F2"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6" w:tplc="09C4054C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  <w:lvl w:ilvl="7" w:tplc="AB101236">
      <w:numFmt w:val="bullet"/>
      <w:lvlText w:val="•"/>
      <w:lvlJc w:val="left"/>
      <w:pPr>
        <w:ind w:left="2628" w:hanging="144"/>
      </w:pPr>
      <w:rPr>
        <w:rFonts w:hint="default"/>
        <w:lang w:val="ru-RU" w:eastAsia="en-US" w:bidi="ar-SA"/>
      </w:rPr>
    </w:lvl>
    <w:lvl w:ilvl="8" w:tplc="1AE40FEA">
      <w:numFmt w:val="bullet"/>
      <w:lvlText w:val="•"/>
      <w:lvlJc w:val="left"/>
      <w:pPr>
        <w:ind w:left="2966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5DD921D4"/>
    <w:multiLevelType w:val="hybridMultilevel"/>
    <w:tmpl w:val="613EF632"/>
    <w:lvl w:ilvl="0" w:tplc="209C6B06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DF"/>
    <w:rsid w:val="002806B4"/>
    <w:rsid w:val="003E22AA"/>
    <w:rsid w:val="005E0FF4"/>
    <w:rsid w:val="006201FE"/>
    <w:rsid w:val="008F2752"/>
    <w:rsid w:val="00A400DF"/>
    <w:rsid w:val="00A85B4B"/>
    <w:rsid w:val="00E30D60"/>
    <w:rsid w:val="00E6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8E44"/>
  <w15:docId w15:val="{F072250B-77FD-470C-B79B-B22AAFFB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0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0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00D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0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A40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30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2025-07-01T11:18:00Z</dcterms:created>
  <dcterms:modified xsi:type="dcterms:W3CDTF">2025-07-01T11:49:00Z</dcterms:modified>
</cp:coreProperties>
</file>