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F6" w:rsidRPr="000512F6" w:rsidRDefault="000512F6" w:rsidP="000512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Предупреждение детского травматизма!</w:t>
      </w:r>
    </w:p>
    <w:p w:rsidR="000512F6" w:rsidRPr="000512F6" w:rsidRDefault="000512F6" w:rsidP="000512F6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484848"/>
          <w:kern w:val="36"/>
          <w:sz w:val="28"/>
          <w:szCs w:val="28"/>
          <w:u w:val="single"/>
          <w:lang w:eastAsia="ru-RU"/>
        </w:rPr>
      </w:pPr>
      <w:r w:rsidRPr="000512F6">
        <w:rPr>
          <w:rFonts w:ascii="Times New Roman" w:eastAsia="Times New Roman" w:hAnsi="Times New Roman" w:cs="Times New Roman"/>
          <w:i/>
          <w:color w:val="484848"/>
          <w:kern w:val="36"/>
          <w:sz w:val="28"/>
          <w:szCs w:val="28"/>
          <w:u w:val="single"/>
          <w:lang w:eastAsia="ru-RU"/>
        </w:rPr>
        <w:t>Рекомендации по предупреждению травматизма при катании со склона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Зима — это не только развлечение и веселье, но и аншлаги в </w:t>
      </w:r>
      <w:proofErr w:type="spellStart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травмпунктах</w:t>
      </w:r>
      <w:proofErr w:type="spellEnd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Немалая доля этих травм получена при катании с горок. Уже с первых дней наступившего года СМИ заполонили сообщения о несчастных случаях от этой забавы.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Отмечается, что обычно снежные горки возникают стихийно, их эксплуатацию никто не контролирует. Продолжение ската на таких горках часто упирается в проезжую часть или водоём, что влечёт за собой возникновение других опасностей (наезд транспортных средств на катающихся, проваливание под лёд и т. п.).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Любители быстрой езды часто забывают о правилах безопасности. В итоге — травмы, гипс, недели, а то и месяцы на больничной койке.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В связи с тем, что подобных трагических случаев в разных регионах России довольно много, призываем жителей города Орла не допускать катания со склонов.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Возможные опасности, возникающие при спуске на различных средствах для катания с горок: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Ледянка пластмассовая:</w:t>
      </w:r>
      <w:bookmarkStart w:id="0" w:name="_GoBack"/>
      <w:bookmarkEnd w:id="0"/>
    </w:p>
    <w:p w:rsidR="000512F6" w:rsidRPr="000512F6" w:rsidRDefault="000512F6" w:rsidP="000512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ледянка в форме тарелки становится неуправляемой, если сесть в неё с ногами;</w:t>
      </w:r>
    </w:p>
    <w:p w:rsidR="000512F6" w:rsidRPr="000512F6" w:rsidRDefault="000512F6" w:rsidP="000512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ледянки не рассчитаны на трамплины или любые другие препятствия, т. к. любой резкий подскок на горке чреват неприятными последствиями для копчика и позвоночника ездока;</w:t>
      </w:r>
    </w:p>
    <w:p w:rsidR="000512F6" w:rsidRPr="000512F6" w:rsidRDefault="000512F6" w:rsidP="000512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ледянки в виде тарелки или корыта развивают очень большую скорость даже на рыхлом снегу;</w:t>
      </w:r>
    </w:p>
    <w:p w:rsidR="000512F6" w:rsidRPr="000512F6" w:rsidRDefault="000512F6" w:rsidP="000512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могут стать неуправляемыми на большой горке.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Санки:</w:t>
      </w:r>
    </w:p>
    <w:p w:rsidR="000512F6" w:rsidRPr="000512F6" w:rsidRDefault="000512F6" w:rsidP="000512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можно запутаться ногой в полозьях во время движения с последующим переворотом.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proofErr w:type="spellStart"/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Снегокат</w:t>
      </w:r>
      <w:proofErr w:type="spellEnd"/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:</w:t>
      </w:r>
    </w:p>
    <w:p w:rsidR="000512F6" w:rsidRPr="000512F6" w:rsidRDefault="000512F6" w:rsidP="000512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proofErr w:type="spellStart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снегокаты</w:t>
      </w:r>
      <w:proofErr w:type="spellEnd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могут цепляться передним полозом за препятствие (корень дерева, бугорок снега) и переворачиваться;</w:t>
      </w:r>
    </w:p>
    <w:p w:rsidR="000512F6" w:rsidRPr="000512F6" w:rsidRDefault="000512F6" w:rsidP="000512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со </w:t>
      </w:r>
      <w:proofErr w:type="spellStart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снегоката</w:t>
      </w:r>
      <w:proofErr w:type="spellEnd"/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трудно слезть на большой скорости, так как он быстро развивает немалую скорость на любом склоне;</w:t>
      </w:r>
    </w:p>
    <w:p w:rsidR="000512F6" w:rsidRPr="000512F6" w:rsidRDefault="000512F6" w:rsidP="000512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тормоза расположены спереди, что повышает риск перевернуться через голову при попытке резко затормозить;</w:t>
      </w:r>
    </w:p>
    <w:p w:rsidR="000512F6" w:rsidRPr="000512F6" w:rsidRDefault="000512F6" w:rsidP="000512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если взрослый едет с высокой горы вместе с ребёнком, посадив малыша спереди, то рулить, тормозить и эвакуироваться в случае опасности им будет очень трудно.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 xml:space="preserve">Тюбинг </w:t>
      </w: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— </w:t>
      </w: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 xml:space="preserve">катание на тюбинге — это один из самых </w:t>
      </w:r>
      <w:proofErr w:type="spellStart"/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травмоопасных</w:t>
      </w:r>
      <w:proofErr w:type="spellEnd"/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 xml:space="preserve"> видов отдыха!!!</w:t>
      </w:r>
    </w:p>
    <w:p w:rsidR="000512F6" w:rsidRPr="000512F6" w:rsidRDefault="000512F6" w:rsidP="000512F6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пружинистые и неуправляемые, они могут превратить обычный семейный отдых в экстремальный, если лю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ди выберут вместо оборудованной </w:t>
      </w: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специальными бортами горки, самодельную, с ямами и кочками. Многие ленятся и предпочитают кататься рядом с домом, испытывая судьбу.</w:t>
      </w:r>
    </w:p>
    <w:p w:rsidR="000512F6" w:rsidRDefault="000512F6" w:rsidP="000512F6">
      <w:pPr>
        <w:pStyle w:val="a4"/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0512F6" w:rsidRPr="000512F6" w:rsidRDefault="000512F6" w:rsidP="000512F6">
      <w:pPr>
        <w:pStyle w:val="a4"/>
        <w:spacing w:after="0" w:line="276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Также представляет огромную опасность катание с горок на подручных средствах (картонки, полиэтиленовые пакеты и т. п.).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Администрация города Орла убедительно просит Вас соблюдать правила личной безопасности ради сохранения жизни и здоровья.</w:t>
      </w:r>
    </w:p>
    <w:p w:rsidR="000512F6" w:rsidRPr="000512F6" w:rsidRDefault="000512F6" w:rsidP="000512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</w:p>
    <w:p w:rsidR="000512F6" w:rsidRPr="000512F6" w:rsidRDefault="000512F6" w:rsidP="000512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В случае возникновения чрезвычайной ситуации</w:t>
      </w:r>
    </w:p>
    <w:p w:rsidR="000512F6" w:rsidRPr="000512F6" w:rsidRDefault="000512F6" w:rsidP="000512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звоните в Единую службу спасения по телефонам 112 или 101</w:t>
      </w:r>
    </w:p>
    <w:p w:rsidR="000512F6" w:rsidRPr="000512F6" w:rsidRDefault="000512F6" w:rsidP="000512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0512F6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и в МКУ «ЕДДС города Орла» по телефону 43-22-12</w:t>
      </w:r>
    </w:p>
    <w:p w:rsidR="005426D1" w:rsidRPr="000512F6" w:rsidRDefault="005426D1" w:rsidP="000512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6D1" w:rsidRPr="000512F6" w:rsidSect="00051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66B"/>
    <w:multiLevelType w:val="hybridMultilevel"/>
    <w:tmpl w:val="04F4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01487"/>
    <w:multiLevelType w:val="hybridMultilevel"/>
    <w:tmpl w:val="5E4C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D2FD9"/>
    <w:multiLevelType w:val="hybridMultilevel"/>
    <w:tmpl w:val="90B6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F6"/>
    <w:rsid w:val="000512F6"/>
    <w:rsid w:val="005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7AA"/>
  <w15:chartTrackingRefBased/>
  <w15:docId w15:val="{A03B3BF9-746E-4B6E-8244-018BEC7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2026-01-22T13:12:00Z</dcterms:created>
  <dcterms:modified xsi:type="dcterms:W3CDTF">2026-01-22T13:22:00Z</dcterms:modified>
</cp:coreProperties>
</file>