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B11" w:rsidRPr="00E2241B" w:rsidRDefault="00D90D39" w:rsidP="00E2241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Меры поддержки обуч</w:t>
      </w:r>
      <w:r w:rsidR="00252B11" w:rsidRPr="00E2241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ающихся льготных категорий</w:t>
      </w:r>
    </w:p>
    <w:p w:rsidR="0095424D" w:rsidRDefault="00252B11" w:rsidP="0095424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меру социальной поддержки в виде горячего питания основного приема пищи и дополнительного приема пищи имеют право обучающиеся, относящиеся к льготным категориям в соответствии с </w:t>
      </w:r>
    </w:p>
    <w:p w:rsidR="00ED52A1" w:rsidRPr="00CC5FEB" w:rsidRDefault="00A06530" w:rsidP="00ED52A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CC5FE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Решением Орловского городского Совета народных депутатов от 19.12.2024г. №60 0895-ГС </w:t>
      </w:r>
      <w:r w:rsidR="00ED52A1" w:rsidRPr="00CC5FE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«</w:t>
      </w:r>
      <w:r w:rsidR="00ED52A1" w:rsidRPr="00CC5FEB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  <w:t>Об установлении меры социальной поддержки в виде обеспечения питанием обучающихся муниципальных общеобразовательных организаций города Орла»</w:t>
      </w:r>
    </w:p>
    <w:p w:rsidR="00E2241B" w:rsidRDefault="00252B11" w:rsidP="00ED52A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предоставления льготного питания регламентируется </w:t>
      </w:r>
      <w:r w:rsidR="00A0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52A1" w:rsidRPr="00CC5FEB" w:rsidRDefault="00ED52A1" w:rsidP="00ED52A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CC5FE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Постановлением администрации города Орла «Об утверждении административных регламентов администрации города Орла по предоставлению муниципальных услуг в сфере образования на территории муниципального образования «Город Орел»</w:t>
      </w:r>
    </w:p>
    <w:p w:rsidR="00252B11" w:rsidRDefault="00252B11" w:rsidP="00252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заявления на предоставление льготного питания</w:t>
      </w:r>
    </w:p>
    <w:p w:rsidR="0093321B" w:rsidRPr="00CC5FEB" w:rsidRDefault="0093321B" w:rsidP="0093321B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C5F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Заявление на питание обучающихся 1-4 классов</w:t>
      </w:r>
    </w:p>
    <w:p w:rsidR="0093321B" w:rsidRPr="00CC5FEB" w:rsidRDefault="0093321B" w:rsidP="0093321B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C5F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Заявление на питание обучающихся со статусом ОВЗ, с инвалидностью</w:t>
      </w:r>
      <w:r w:rsidR="00267AD6" w:rsidRPr="00CC5F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из многодетных семей, на опеке, находящихся в трудной жизненной ситуации</w:t>
      </w:r>
    </w:p>
    <w:p w:rsidR="00267AD6" w:rsidRPr="00CC5FEB" w:rsidRDefault="00267AD6" w:rsidP="00267AD6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C5F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Заявление на</w:t>
      </w:r>
      <w:r w:rsidR="001234FA" w:rsidRPr="00CC5F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питание обучающихся – </w:t>
      </w:r>
      <w:proofErr w:type="gramStart"/>
      <w:r w:rsidR="001234FA" w:rsidRPr="00CC5F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детей </w:t>
      </w:r>
      <w:r w:rsidR="00A46A1B" w:rsidRPr="00CC5F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участников</w:t>
      </w:r>
      <w:proofErr w:type="gramEnd"/>
      <w:r w:rsidR="00A46A1B" w:rsidRPr="00CC5F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СВО, детей из семей</w:t>
      </w:r>
      <w:r w:rsidR="001234FA" w:rsidRPr="00CC5F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временно покинувшим зону СВО (беженцев)</w:t>
      </w:r>
    </w:p>
    <w:p w:rsidR="001234FA" w:rsidRDefault="001234FA" w:rsidP="001234FA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21B" w:rsidRPr="0093321B" w:rsidRDefault="0093321B" w:rsidP="001234FA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21B" w:rsidRPr="00252B11" w:rsidRDefault="0093321B" w:rsidP="00252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52B11" w:rsidRPr="00252B11" w:rsidRDefault="00252B11" w:rsidP="00A83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B11" w:rsidRPr="00252B11" w:rsidRDefault="00252B11" w:rsidP="00252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4863" w:rsidRDefault="004E4863"/>
    <w:sectPr w:rsidR="004E4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27D55"/>
    <w:multiLevelType w:val="hybridMultilevel"/>
    <w:tmpl w:val="04FEC32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68305770"/>
    <w:multiLevelType w:val="multilevel"/>
    <w:tmpl w:val="628E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56D33"/>
    <w:multiLevelType w:val="hybridMultilevel"/>
    <w:tmpl w:val="26842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43"/>
    <w:rsid w:val="000C73F6"/>
    <w:rsid w:val="001234FA"/>
    <w:rsid w:val="00252B11"/>
    <w:rsid w:val="00267AD6"/>
    <w:rsid w:val="003F7943"/>
    <w:rsid w:val="004E4863"/>
    <w:rsid w:val="0093321B"/>
    <w:rsid w:val="0095424D"/>
    <w:rsid w:val="00A06530"/>
    <w:rsid w:val="00A46A1B"/>
    <w:rsid w:val="00A83E43"/>
    <w:rsid w:val="00CC5FEB"/>
    <w:rsid w:val="00D90D39"/>
    <w:rsid w:val="00E2241B"/>
    <w:rsid w:val="00EC3056"/>
    <w:rsid w:val="00ED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0C270-7FC0-4658-9EEF-74051A24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2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2B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2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2B1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06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2026-01-26T09:17:00Z</cp:lastPrinted>
  <dcterms:created xsi:type="dcterms:W3CDTF">2026-01-26T09:16:00Z</dcterms:created>
  <dcterms:modified xsi:type="dcterms:W3CDTF">2026-01-27T07:17:00Z</dcterms:modified>
</cp:coreProperties>
</file>