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A3" w:rsidRPr="00C76D01" w:rsidRDefault="006E6072" w:rsidP="006E60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C76D01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</w:p>
    <w:p w:rsidR="00CB5146" w:rsidRDefault="00CB5146" w:rsidP="00CB5146">
      <w:pPr>
        <w:pStyle w:val="1"/>
        <w:spacing w:before="228"/>
        <w:ind w:left="0" w:right="3" w:firstLine="0"/>
        <w:jc w:val="center"/>
      </w:pPr>
    </w:p>
    <w:p w:rsidR="006E6072" w:rsidRPr="00C76D01" w:rsidRDefault="006E6072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D01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7"/>
        <w:gridCol w:w="2834"/>
        <w:gridCol w:w="3364"/>
      </w:tblGrid>
      <w:tr w:rsidR="006E6072" w:rsidRPr="00903F57" w:rsidTr="000B4C0B">
        <w:tc>
          <w:tcPr>
            <w:tcW w:w="3367" w:type="dxa"/>
          </w:tcPr>
          <w:p w:rsidR="006E6072" w:rsidRPr="006A30D3" w:rsidRDefault="00BF2DE6" w:rsidP="000B4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ПРИНЯТО</w:t>
            </w:r>
          </w:p>
          <w:p w:rsidR="006E6072" w:rsidRPr="006A30D3" w:rsidRDefault="00BF2DE6" w:rsidP="000B4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решением педагогического совета </w:t>
            </w:r>
          </w:p>
          <w:p w:rsidR="006E6072" w:rsidRPr="006A30D3" w:rsidRDefault="006E6072" w:rsidP="000B4C0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30D3">
              <w:rPr>
                <w:rFonts w:ascii="Times New Roman" w:hAnsi="Times New Roman" w:cs="Times New Roman"/>
                <w:color w:val="000000"/>
              </w:rPr>
              <w:t xml:space="preserve">Протокол </w:t>
            </w:r>
            <w:r w:rsidRPr="006A30D3">
              <w:rPr>
                <w:rFonts w:ascii="Times New Roman" w:eastAsiaTheme="minorEastAsia" w:hAnsi="Times New Roman" w:cs="Times New Roman"/>
                <w:color w:val="000000"/>
              </w:rPr>
              <w:t xml:space="preserve">от </w:t>
            </w:r>
            <w:r w:rsidR="00492A41" w:rsidRPr="008F3519">
              <w:rPr>
                <w:rFonts w:ascii="Times New Roman" w:eastAsiaTheme="minorEastAsia" w:hAnsi="Times New Roman" w:cs="Times New Roman"/>
              </w:rPr>
              <w:t>10.02.2023</w:t>
            </w:r>
            <w:r w:rsidRPr="008F3519">
              <w:rPr>
                <w:rFonts w:ascii="Times New Roman" w:eastAsiaTheme="minorEastAsia" w:hAnsi="Times New Roman" w:cs="Times New Roman"/>
              </w:rPr>
              <w:t xml:space="preserve"> г. </w:t>
            </w:r>
            <w:r w:rsidRPr="008F3519">
              <w:rPr>
                <w:rFonts w:ascii="Times New Roman" w:hAnsi="Times New Roman" w:cs="Times New Roman"/>
              </w:rPr>
              <w:t xml:space="preserve">№ </w:t>
            </w:r>
            <w:r w:rsidR="00492A41" w:rsidRPr="008F3519">
              <w:rPr>
                <w:rFonts w:ascii="Times New Roman" w:eastAsiaTheme="minorEastAsia" w:hAnsi="Times New Roman" w:cs="Times New Roman"/>
              </w:rPr>
              <w:t>4</w:t>
            </w:r>
            <w:r w:rsidRPr="006A30D3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:rsidR="006E6072" w:rsidRPr="006A30D3" w:rsidRDefault="006E6072" w:rsidP="000B4C0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4" w:type="dxa"/>
          </w:tcPr>
          <w:p w:rsidR="00153B7E" w:rsidRDefault="005C69B1" w:rsidP="006E607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СОГЛАСОВАНО</w:t>
            </w:r>
            <w:r w:rsidR="006E6072" w:rsidRPr="006A30D3">
              <w:rPr>
                <w:rFonts w:ascii="Times New Roman" w:hAnsi="Times New Roman" w:cs="Times New Roman"/>
                <w:color w:val="000000"/>
              </w:rPr>
              <w:br/>
              <w:t>Управляющий совет</w:t>
            </w:r>
            <w:r w:rsidR="006E6072" w:rsidRPr="006A30D3">
              <w:rPr>
                <w:rFonts w:ascii="Times New Roman" w:hAnsi="Times New Roman" w:cs="Times New Roman"/>
                <w:color w:val="000000"/>
              </w:rPr>
              <w:br/>
              <w:t xml:space="preserve">протокол </w:t>
            </w:r>
            <w:r w:rsidR="006E6072" w:rsidRPr="006A30D3">
              <w:rPr>
                <w:rFonts w:ascii="Times New Roman" w:eastAsiaTheme="minorEastAsia" w:hAnsi="Times New Roman" w:cs="Times New Roman"/>
                <w:color w:val="000000"/>
              </w:rPr>
              <w:t xml:space="preserve">от </w:t>
            </w:r>
            <w:r w:rsidR="00153B7E">
              <w:rPr>
                <w:rFonts w:ascii="Times New Roman" w:eastAsiaTheme="minorEastAsia" w:hAnsi="Times New Roman" w:cs="Times New Roman"/>
              </w:rPr>
              <w:t xml:space="preserve">10.02.2023г. </w:t>
            </w:r>
          </w:p>
          <w:p w:rsidR="006E6072" w:rsidRPr="006A30D3" w:rsidRDefault="00153B7E" w:rsidP="006E6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3364" w:type="dxa"/>
          </w:tcPr>
          <w:p w:rsidR="006E6072" w:rsidRPr="00903F57" w:rsidRDefault="00606577" w:rsidP="000B4C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F57">
              <w:rPr>
                <w:rFonts w:ascii="Times New Roman" w:hAnsi="Times New Roman" w:cs="Times New Roman"/>
              </w:rPr>
              <w:t>УТВЕРЖДАЮ</w:t>
            </w:r>
          </w:p>
          <w:p w:rsidR="006E6072" w:rsidRPr="00903F57" w:rsidRDefault="00606577" w:rsidP="000B4C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F57">
              <w:rPr>
                <w:rFonts w:ascii="Times New Roman" w:hAnsi="Times New Roman" w:cs="Times New Roman"/>
              </w:rPr>
              <w:t>Директор муниципальной бюджетной гимназии №19 г</w:t>
            </w:r>
            <w:proofErr w:type="gramStart"/>
            <w:r w:rsidRPr="00903F57">
              <w:rPr>
                <w:rFonts w:ascii="Times New Roman" w:hAnsi="Times New Roman" w:cs="Times New Roman"/>
              </w:rPr>
              <w:t>.О</w:t>
            </w:r>
            <w:proofErr w:type="gramEnd"/>
            <w:r w:rsidRPr="00903F57">
              <w:rPr>
                <w:rFonts w:ascii="Times New Roman" w:hAnsi="Times New Roman" w:cs="Times New Roman"/>
              </w:rPr>
              <w:t xml:space="preserve">рла </w:t>
            </w:r>
            <w:proofErr w:type="spellStart"/>
            <w:r w:rsidRPr="00903F57">
              <w:rPr>
                <w:rFonts w:ascii="Times New Roman" w:hAnsi="Times New Roman" w:cs="Times New Roman"/>
              </w:rPr>
              <w:t>___________А.И.Быковский</w:t>
            </w:r>
            <w:proofErr w:type="spellEnd"/>
          </w:p>
          <w:p w:rsidR="006E6072" w:rsidRPr="00903F57" w:rsidRDefault="006E6072" w:rsidP="000B4C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F57">
              <w:rPr>
                <w:rFonts w:ascii="Times New Roman" w:eastAsiaTheme="minorEastAsia" w:hAnsi="Times New Roman" w:cs="Times New Roman"/>
              </w:rPr>
              <w:t>П</w:t>
            </w:r>
            <w:r w:rsidRPr="00903F57">
              <w:rPr>
                <w:rFonts w:ascii="Times New Roman" w:hAnsi="Times New Roman" w:cs="Times New Roman"/>
              </w:rPr>
              <w:t>риказ</w:t>
            </w:r>
            <w:r w:rsidRPr="00903F57">
              <w:rPr>
                <w:rFonts w:ascii="Times New Roman" w:eastAsiaTheme="minorEastAsia" w:hAnsi="Times New Roman" w:cs="Times New Roman"/>
              </w:rPr>
              <w:t xml:space="preserve"> от </w:t>
            </w:r>
            <w:r w:rsidR="00A61CD3" w:rsidRPr="00903F57">
              <w:rPr>
                <w:rFonts w:ascii="Times New Roman" w:eastAsiaTheme="minorEastAsia" w:hAnsi="Times New Roman" w:cs="Times New Roman"/>
              </w:rPr>
              <w:t>10.02.2023г.</w:t>
            </w:r>
            <w:r w:rsidRPr="00903F57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03F57">
              <w:rPr>
                <w:rFonts w:ascii="Times New Roman" w:hAnsi="Times New Roman" w:cs="Times New Roman"/>
              </w:rPr>
              <w:t xml:space="preserve">№ </w:t>
            </w:r>
            <w:r w:rsidR="00A61CD3" w:rsidRPr="00903F57">
              <w:rPr>
                <w:rFonts w:ascii="Times New Roman" w:eastAsiaTheme="minorEastAsia" w:hAnsi="Times New Roman" w:cs="Times New Roman"/>
              </w:rPr>
              <w:t>24/1-Д</w:t>
            </w:r>
          </w:p>
          <w:p w:rsidR="006E6072" w:rsidRPr="00903F57" w:rsidRDefault="006E6072" w:rsidP="000B4C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6E6072" w:rsidRPr="006E6072" w:rsidRDefault="006E6072" w:rsidP="006E60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00D5" w:rsidRDefault="005B00D5" w:rsidP="006E607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B00D5" w:rsidRDefault="005B00D5" w:rsidP="006E607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B00D5" w:rsidRDefault="005B00D5" w:rsidP="008A1703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5B00D5" w:rsidRDefault="005B00D5" w:rsidP="006E607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65D35" w:rsidRDefault="00765D35" w:rsidP="00765D35">
      <w:pPr>
        <w:pStyle w:val="a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</w:t>
      </w:r>
      <w:r w:rsidR="008A1703" w:rsidRPr="008A1703">
        <w:rPr>
          <w:rFonts w:ascii="Times New Roman" w:hAnsi="Times New Roman" w:cs="Times New Roman"/>
          <w:b/>
          <w:bCs/>
          <w:sz w:val="40"/>
          <w:szCs w:val="40"/>
        </w:rPr>
        <w:t>оряд</w:t>
      </w:r>
      <w:r>
        <w:rPr>
          <w:rFonts w:ascii="Times New Roman" w:hAnsi="Times New Roman" w:cs="Times New Roman"/>
          <w:b/>
          <w:bCs/>
          <w:sz w:val="40"/>
          <w:szCs w:val="40"/>
        </w:rPr>
        <w:t>ок</w:t>
      </w:r>
      <w:r w:rsidR="008A1703" w:rsidRPr="008A1703"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</w:p>
    <w:p w:rsidR="008A1703" w:rsidRPr="008A1703" w:rsidRDefault="00765D35" w:rsidP="00765D35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д</w:t>
      </w:r>
      <w:r w:rsidR="008A1703" w:rsidRPr="008A1703">
        <w:rPr>
          <w:rFonts w:ascii="Times New Roman" w:hAnsi="Times New Roman" w:cs="Times New Roman"/>
          <w:b/>
          <w:bCs/>
          <w:sz w:val="40"/>
          <w:szCs w:val="40"/>
        </w:rPr>
        <w:t>оступа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42554">
        <w:rPr>
          <w:rFonts w:ascii="Times New Roman" w:hAnsi="Times New Roman" w:cs="Times New Roman"/>
          <w:b/>
          <w:bCs/>
          <w:sz w:val="40"/>
          <w:szCs w:val="40"/>
        </w:rPr>
        <w:t>родителей (</w:t>
      </w:r>
      <w:r w:rsidR="008A1703" w:rsidRPr="008A1703">
        <w:rPr>
          <w:rFonts w:ascii="Times New Roman" w:hAnsi="Times New Roman" w:cs="Times New Roman"/>
          <w:b/>
          <w:bCs/>
          <w:sz w:val="40"/>
          <w:szCs w:val="40"/>
        </w:rPr>
        <w:t>законных представителей</w:t>
      </w:r>
      <w:r w:rsidR="00642554">
        <w:rPr>
          <w:rFonts w:ascii="Times New Roman" w:hAnsi="Times New Roman" w:cs="Times New Roman"/>
          <w:b/>
          <w:bCs/>
          <w:sz w:val="40"/>
          <w:szCs w:val="40"/>
        </w:rPr>
        <w:t>)</w:t>
      </w:r>
      <w:r w:rsidR="008A1703" w:rsidRPr="008A1703">
        <w:rPr>
          <w:rFonts w:ascii="Times New Roman" w:hAnsi="Times New Roman" w:cs="Times New Roman"/>
          <w:b/>
          <w:bCs/>
          <w:sz w:val="40"/>
          <w:szCs w:val="40"/>
        </w:rPr>
        <w:t xml:space="preserve"> обучающихся</w:t>
      </w:r>
    </w:p>
    <w:p w:rsidR="005B00D5" w:rsidRPr="008A1703" w:rsidRDefault="008A1703" w:rsidP="008A1703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1703">
        <w:rPr>
          <w:rFonts w:ascii="Times New Roman" w:hAnsi="Times New Roman" w:cs="Times New Roman"/>
          <w:b/>
          <w:bCs/>
          <w:sz w:val="40"/>
          <w:szCs w:val="40"/>
        </w:rPr>
        <w:t>в помещения для приема пищи</w:t>
      </w:r>
    </w:p>
    <w:p w:rsidR="005B00D5" w:rsidRPr="008A1703" w:rsidRDefault="008A1703" w:rsidP="008A1703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1703">
        <w:rPr>
          <w:rFonts w:ascii="Times New Roman" w:hAnsi="Times New Roman" w:cs="Times New Roman"/>
          <w:b/>
          <w:sz w:val="40"/>
          <w:szCs w:val="40"/>
        </w:rPr>
        <w:t xml:space="preserve">муниципального бюджетного общеобразовательного учреждения-гимназии №19 имени Героя Советского Союза В.И.Меркулова </w:t>
      </w:r>
      <w:r w:rsidR="00741A84">
        <w:rPr>
          <w:rFonts w:ascii="Times New Roman" w:hAnsi="Times New Roman" w:cs="Times New Roman"/>
          <w:b/>
          <w:sz w:val="40"/>
          <w:szCs w:val="40"/>
        </w:rPr>
        <w:t xml:space="preserve">города </w:t>
      </w:r>
      <w:r w:rsidRPr="008A1703">
        <w:rPr>
          <w:rFonts w:ascii="Times New Roman" w:hAnsi="Times New Roman" w:cs="Times New Roman"/>
          <w:b/>
          <w:sz w:val="40"/>
          <w:szCs w:val="40"/>
        </w:rPr>
        <w:t>Орла</w:t>
      </w:r>
    </w:p>
    <w:p w:rsidR="00642554" w:rsidRPr="00143B86" w:rsidRDefault="00642554" w:rsidP="00642554">
      <w:pPr>
        <w:pStyle w:val="Default"/>
        <w:jc w:val="center"/>
        <w:rPr>
          <w:b/>
          <w:color w:val="auto"/>
          <w:sz w:val="40"/>
          <w:szCs w:val="40"/>
        </w:rPr>
      </w:pPr>
      <w:r w:rsidRPr="00143B86">
        <w:rPr>
          <w:b/>
          <w:color w:val="auto"/>
          <w:sz w:val="40"/>
          <w:szCs w:val="40"/>
        </w:rPr>
        <w:t>для осуществления родительского контроля</w:t>
      </w:r>
    </w:p>
    <w:p w:rsidR="005B00D5" w:rsidRPr="008A1703" w:rsidRDefault="005B00D5" w:rsidP="006E6072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B00D5" w:rsidRPr="008A1703" w:rsidRDefault="005B00D5" w:rsidP="006E6072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B00D5" w:rsidRDefault="005B00D5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0D5" w:rsidRDefault="005B00D5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0D5" w:rsidRDefault="005B00D5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0D5" w:rsidRDefault="005B00D5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0D5" w:rsidRDefault="005B00D5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0D5" w:rsidRDefault="005B00D5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0D5" w:rsidRDefault="005B00D5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0D5" w:rsidRDefault="005B00D5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0D5" w:rsidRDefault="005B00D5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0D5" w:rsidRDefault="005B00D5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0D5" w:rsidRDefault="005B00D5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0D5" w:rsidRDefault="005B00D5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0D5" w:rsidRDefault="005B00D5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0D5" w:rsidRDefault="005B00D5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0D5" w:rsidRDefault="005B00D5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0D5" w:rsidRDefault="005B00D5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0D5" w:rsidRDefault="005B00D5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CA7" w:rsidRDefault="001B7CA7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5E0" w:rsidRDefault="000F35E0" w:rsidP="000F35E0">
      <w:pPr>
        <w:pStyle w:val="Default"/>
      </w:pPr>
    </w:p>
    <w:p w:rsidR="00C47643" w:rsidRPr="00166302" w:rsidRDefault="00C47643" w:rsidP="00375A44">
      <w:pPr>
        <w:pStyle w:val="Default"/>
        <w:jc w:val="both"/>
        <w:rPr>
          <w:color w:val="auto"/>
        </w:rPr>
      </w:pPr>
      <w:r w:rsidRPr="00166302">
        <w:rPr>
          <w:b/>
          <w:bCs/>
          <w:color w:val="auto"/>
        </w:rPr>
        <w:lastRenderedPageBreak/>
        <w:t xml:space="preserve">1. Общие положения </w:t>
      </w:r>
    </w:p>
    <w:p w:rsidR="00C47643" w:rsidRPr="00166302" w:rsidRDefault="00C47643" w:rsidP="00375A44">
      <w:pPr>
        <w:pStyle w:val="Default"/>
        <w:spacing w:after="95"/>
        <w:jc w:val="both"/>
        <w:rPr>
          <w:color w:val="auto"/>
        </w:rPr>
      </w:pPr>
      <w:r w:rsidRPr="00166302">
        <w:rPr>
          <w:color w:val="auto"/>
        </w:rPr>
        <w:t xml:space="preserve">1.1. Порядок доступа родителей (законных представителей) обучающихся в </w:t>
      </w:r>
      <w:r w:rsidR="00256449" w:rsidRPr="00166302">
        <w:rPr>
          <w:color w:val="auto"/>
        </w:rPr>
        <w:t xml:space="preserve">помещение для приема пищи </w:t>
      </w:r>
      <w:r w:rsidRPr="00166302">
        <w:rPr>
          <w:color w:val="auto"/>
        </w:rPr>
        <w:t xml:space="preserve"> (далее - Порядок) </w:t>
      </w:r>
      <w:r w:rsidR="00256449" w:rsidRPr="00166302">
        <w:rPr>
          <w:color w:val="auto"/>
        </w:rPr>
        <w:t xml:space="preserve">муниципального бюджетного общеобразовательного учреждения-гимназии №19 имени Героя Советского союза В.И. Меркулова </w:t>
      </w:r>
      <w:proofErr w:type="gramStart"/>
      <w:r w:rsidR="00256449" w:rsidRPr="00166302">
        <w:rPr>
          <w:color w:val="auto"/>
        </w:rPr>
        <w:t>г</w:t>
      </w:r>
      <w:proofErr w:type="gramEnd"/>
      <w:r w:rsidR="00256449" w:rsidRPr="00166302">
        <w:rPr>
          <w:color w:val="auto"/>
        </w:rPr>
        <w:t xml:space="preserve">. Орла (далее - ОУ) </w:t>
      </w:r>
      <w:r w:rsidRPr="00166302">
        <w:rPr>
          <w:color w:val="auto"/>
        </w:rPr>
        <w:t xml:space="preserve">разработан с целью соблюдения прав и законных интересов обучающихся и их родителей (законных представителей) в области организации питания. </w:t>
      </w:r>
    </w:p>
    <w:p w:rsidR="00C47643" w:rsidRPr="00166302" w:rsidRDefault="00C47643" w:rsidP="00375A44">
      <w:pPr>
        <w:pStyle w:val="Default"/>
        <w:jc w:val="both"/>
        <w:rPr>
          <w:color w:val="auto"/>
        </w:rPr>
      </w:pPr>
      <w:r w:rsidRPr="00166302">
        <w:rPr>
          <w:color w:val="auto"/>
        </w:rPr>
        <w:t xml:space="preserve">1.2. </w:t>
      </w:r>
      <w:r w:rsidR="000007CE" w:rsidRPr="00166302">
        <w:rPr>
          <w:color w:val="auto"/>
        </w:rPr>
        <w:t xml:space="preserve">Задачи родительского контроля  организации </w:t>
      </w:r>
      <w:r w:rsidRPr="00166302">
        <w:rPr>
          <w:color w:val="auto"/>
        </w:rPr>
        <w:t xml:space="preserve"> питания детей: </w:t>
      </w:r>
    </w:p>
    <w:p w:rsidR="00C47643" w:rsidRPr="00166302" w:rsidRDefault="00C47643" w:rsidP="00375A44">
      <w:pPr>
        <w:pStyle w:val="Default"/>
        <w:jc w:val="both"/>
        <w:rPr>
          <w:color w:val="auto"/>
        </w:rPr>
      </w:pPr>
      <w:r w:rsidRPr="00166302">
        <w:rPr>
          <w:color w:val="auto"/>
        </w:rPr>
        <w:t xml:space="preserve">- повышение качества и эффективности организации </w:t>
      </w:r>
      <w:proofErr w:type="gramStart"/>
      <w:r w:rsidRPr="00166302">
        <w:rPr>
          <w:color w:val="auto"/>
        </w:rPr>
        <w:t>питания</w:t>
      </w:r>
      <w:proofErr w:type="gramEnd"/>
      <w:r w:rsidRPr="00166302">
        <w:rPr>
          <w:color w:val="auto"/>
        </w:rPr>
        <w:t xml:space="preserve"> обучающихся в ОУ  путем привлечения внимания родителей (законных представителей), выявление пищевых предпочтений и их корректировка с целью формирования у обучающихся навыков здорового питания, подготовка предложений, направленных на улучшение системы организации питания в ОУ.</w:t>
      </w:r>
    </w:p>
    <w:p w:rsidR="00C47643" w:rsidRPr="00166302" w:rsidRDefault="00C47643" w:rsidP="00375A44">
      <w:pPr>
        <w:pStyle w:val="Default"/>
        <w:spacing w:after="95"/>
        <w:jc w:val="both"/>
        <w:rPr>
          <w:color w:val="auto"/>
        </w:rPr>
      </w:pPr>
      <w:r w:rsidRPr="00166302">
        <w:rPr>
          <w:color w:val="auto"/>
        </w:rPr>
        <w:t xml:space="preserve">1.3. Порядок устанавливает организацию посещения и оформление посещения родителями (законными представителями) </w:t>
      </w:r>
      <w:proofErr w:type="gramStart"/>
      <w:r w:rsidRPr="00166302">
        <w:rPr>
          <w:color w:val="auto"/>
        </w:rPr>
        <w:t>обу</w:t>
      </w:r>
      <w:r w:rsidR="000007CE" w:rsidRPr="00166302">
        <w:rPr>
          <w:color w:val="auto"/>
        </w:rPr>
        <w:t>чающихся</w:t>
      </w:r>
      <w:proofErr w:type="gramEnd"/>
      <w:r w:rsidR="000007CE" w:rsidRPr="00166302">
        <w:rPr>
          <w:color w:val="auto"/>
        </w:rPr>
        <w:t xml:space="preserve"> помещения для приема пищи </w:t>
      </w:r>
      <w:r w:rsidRPr="00166302">
        <w:rPr>
          <w:color w:val="auto"/>
        </w:rPr>
        <w:t xml:space="preserve">  ОУ</w:t>
      </w:r>
      <w:r w:rsidR="004E5D17" w:rsidRPr="00166302">
        <w:rPr>
          <w:color w:val="auto"/>
        </w:rPr>
        <w:t xml:space="preserve"> (школьную столовую)</w:t>
      </w:r>
      <w:r w:rsidRPr="00166302">
        <w:rPr>
          <w:color w:val="auto"/>
        </w:rPr>
        <w:t xml:space="preserve">. </w:t>
      </w:r>
    </w:p>
    <w:p w:rsidR="00C47643" w:rsidRPr="00166302" w:rsidRDefault="00C47643" w:rsidP="00375A44">
      <w:pPr>
        <w:pStyle w:val="Default"/>
        <w:spacing w:after="95"/>
        <w:jc w:val="both"/>
        <w:rPr>
          <w:color w:val="auto"/>
        </w:rPr>
      </w:pPr>
      <w:r w:rsidRPr="00166302">
        <w:rPr>
          <w:color w:val="auto"/>
        </w:rPr>
        <w:t xml:space="preserve">1.4. Родители (законные представители) </w:t>
      </w:r>
      <w:proofErr w:type="gramStart"/>
      <w:r w:rsidRPr="00166302">
        <w:rPr>
          <w:color w:val="auto"/>
        </w:rPr>
        <w:t>обучающихся</w:t>
      </w:r>
      <w:proofErr w:type="gramEnd"/>
      <w:r w:rsidRPr="00166302">
        <w:rPr>
          <w:color w:val="auto"/>
        </w:rPr>
        <w:t xml:space="preserve"> при посещении </w:t>
      </w:r>
      <w:r w:rsidR="000007CE" w:rsidRPr="00166302">
        <w:rPr>
          <w:color w:val="auto"/>
        </w:rPr>
        <w:t xml:space="preserve">помещения для приема пищи </w:t>
      </w:r>
      <w:r w:rsidRPr="00166302">
        <w:rPr>
          <w:color w:val="auto"/>
        </w:rPr>
        <w:t xml:space="preserve"> ОУ руководствуются законами и иными нормативными правовыми актами Российской Федерации, а также Положением о родительском контроле организации горячего питания обучающихся и иными локальными нормативными актами ОУ. </w:t>
      </w:r>
    </w:p>
    <w:p w:rsidR="00C47643" w:rsidRPr="00166302" w:rsidRDefault="00C47643" w:rsidP="00375A44">
      <w:pPr>
        <w:pStyle w:val="Default"/>
        <w:jc w:val="both"/>
        <w:rPr>
          <w:color w:val="auto"/>
        </w:rPr>
      </w:pPr>
    </w:p>
    <w:p w:rsidR="00C47643" w:rsidRPr="00166302" w:rsidRDefault="00C47643" w:rsidP="00375A44">
      <w:pPr>
        <w:pStyle w:val="Default"/>
        <w:jc w:val="both"/>
        <w:rPr>
          <w:b/>
          <w:bCs/>
          <w:color w:val="auto"/>
        </w:rPr>
      </w:pPr>
      <w:r w:rsidRPr="00166302">
        <w:rPr>
          <w:b/>
          <w:bCs/>
          <w:color w:val="auto"/>
        </w:rPr>
        <w:t xml:space="preserve">2. Организация и оформление посещения </w:t>
      </w:r>
    </w:p>
    <w:p w:rsidR="00C47643" w:rsidRPr="00166302" w:rsidRDefault="00C47643" w:rsidP="00375A44">
      <w:pPr>
        <w:pStyle w:val="Default"/>
        <w:jc w:val="both"/>
        <w:rPr>
          <w:color w:val="auto"/>
        </w:rPr>
      </w:pPr>
    </w:p>
    <w:p w:rsidR="00C47643" w:rsidRPr="00166302" w:rsidRDefault="00C47643" w:rsidP="00375A44">
      <w:pPr>
        <w:pStyle w:val="Default"/>
        <w:spacing w:after="84"/>
        <w:jc w:val="both"/>
        <w:rPr>
          <w:color w:val="auto"/>
        </w:rPr>
      </w:pPr>
      <w:r w:rsidRPr="00166302">
        <w:rPr>
          <w:color w:val="auto"/>
        </w:rPr>
        <w:t>2.1. Родители (зако</w:t>
      </w:r>
      <w:r w:rsidR="00C00812" w:rsidRPr="00166302">
        <w:rPr>
          <w:color w:val="auto"/>
        </w:rPr>
        <w:t xml:space="preserve">нные представители) </w:t>
      </w:r>
      <w:proofErr w:type="gramStart"/>
      <w:r w:rsidR="00C00812" w:rsidRPr="00166302">
        <w:rPr>
          <w:color w:val="auto"/>
        </w:rPr>
        <w:t>обучающихся</w:t>
      </w:r>
      <w:proofErr w:type="gramEnd"/>
      <w:r w:rsidRPr="00166302">
        <w:rPr>
          <w:color w:val="auto"/>
        </w:rPr>
        <w:t>, изъявившие желание уч</w:t>
      </w:r>
      <w:r w:rsidR="00C00812" w:rsidRPr="00166302">
        <w:rPr>
          <w:color w:val="auto"/>
        </w:rPr>
        <w:t>аствовать в мониторинге питания</w:t>
      </w:r>
      <w:r w:rsidRPr="00166302">
        <w:rPr>
          <w:color w:val="auto"/>
        </w:rPr>
        <w:t>, должны уведомить (письменно или устно) или в форме электронного обращения,  руководителя ОУ. Ответ ОУ на обращение родителя дается в течение 5 рабочих дней со дня обращения.</w:t>
      </w:r>
    </w:p>
    <w:p w:rsidR="00C47643" w:rsidRPr="00166302" w:rsidRDefault="00C47643" w:rsidP="00375A44">
      <w:pPr>
        <w:pStyle w:val="Default"/>
        <w:spacing w:after="84"/>
        <w:jc w:val="both"/>
        <w:rPr>
          <w:color w:val="auto"/>
        </w:rPr>
      </w:pPr>
      <w:r w:rsidRPr="00166302">
        <w:rPr>
          <w:color w:val="auto"/>
        </w:rPr>
        <w:t>2.2. По решению Управляющего совета   войти в состав Обще</w:t>
      </w:r>
      <w:r w:rsidR="00C00812" w:rsidRPr="00166302">
        <w:rPr>
          <w:color w:val="auto"/>
        </w:rPr>
        <w:t xml:space="preserve">ственной комиссии по контролю  организации </w:t>
      </w:r>
      <w:r w:rsidRPr="00166302">
        <w:rPr>
          <w:color w:val="auto"/>
        </w:rPr>
        <w:t xml:space="preserve"> питания или согласовать свое участие (разовое или периодическое) в составе Общественной комиссии. </w:t>
      </w:r>
    </w:p>
    <w:p w:rsidR="00C47643" w:rsidRPr="00166302" w:rsidRDefault="00C47643" w:rsidP="00375A44">
      <w:pPr>
        <w:pStyle w:val="Default"/>
        <w:spacing w:after="84"/>
        <w:jc w:val="both"/>
        <w:rPr>
          <w:color w:val="auto"/>
        </w:rPr>
      </w:pPr>
    </w:p>
    <w:p w:rsidR="00C47643" w:rsidRPr="00166302" w:rsidRDefault="00C47643" w:rsidP="00375A44">
      <w:pPr>
        <w:pStyle w:val="Default"/>
        <w:spacing w:after="84"/>
        <w:jc w:val="both"/>
        <w:rPr>
          <w:color w:val="auto"/>
        </w:rPr>
      </w:pPr>
      <w:r w:rsidRPr="00166302">
        <w:rPr>
          <w:color w:val="auto"/>
        </w:rPr>
        <w:t xml:space="preserve">2.3. Иметь личную медицинскую книжку, оформленную в соответствии с требованиями санитарного законодательства. Получить допуск от ответственного лица ОУ (при отсутствии медицинского работника) с отметкой в "Гигиеническом журнале" об отсутствии признаков инфекционных заболеваний. </w:t>
      </w:r>
    </w:p>
    <w:p w:rsidR="00C47643" w:rsidRPr="00166302" w:rsidRDefault="00C47643" w:rsidP="00375A44">
      <w:pPr>
        <w:pStyle w:val="Default"/>
        <w:spacing w:after="95"/>
        <w:jc w:val="both"/>
        <w:rPr>
          <w:color w:val="auto"/>
        </w:rPr>
      </w:pPr>
      <w:r w:rsidRPr="00166302">
        <w:rPr>
          <w:color w:val="auto"/>
        </w:rPr>
        <w:t xml:space="preserve">2.4. Посещение столовой ОУ родителями (законными представителями) </w:t>
      </w:r>
      <w:proofErr w:type="gramStart"/>
      <w:r w:rsidRPr="00166302">
        <w:rPr>
          <w:color w:val="auto"/>
        </w:rPr>
        <w:t>обучающихся</w:t>
      </w:r>
      <w:proofErr w:type="gramEnd"/>
      <w:r w:rsidRPr="00166302">
        <w:rPr>
          <w:color w:val="auto"/>
        </w:rPr>
        <w:t xml:space="preserve"> осуществляется в любой учебный день во время работы столовой ОУ.</w:t>
      </w:r>
    </w:p>
    <w:p w:rsidR="00C47643" w:rsidRPr="00166302" w:rsidRDefault="00C47643" w:rsidP="00375A44">
      <w:pPr>
        <w:pStyle w:val="Default"/>
        <w:spacing w:after="84"/>
        <w:jc w:val="both"/>
        <w:rPr>
          <w:i/>
          <w:color w:val="auto"/>
        </w:rPr>
      </w:pPr>
      <w:r w:rsidRPr="00166302">
        <w:rPr>
          <w:color w:val="auto"/>
        </w:rPr>
        <w:t>2.5. Родители (зако</w:t>
      </w:r>
      <w:r w:rsidR="00286AC4" w:rsidRPr="00166302">
        <w:rPr>
          <w:color w:val="auto"/>
        </w:rPr>
        <w:t xml:space="preserve">нные представители) </w:t>
      </w:r>
      <w:proofErr w:type="gramStart"/>
      <w:r w:rsidR="00286AC4" w:rsidRPr="00166302">
        <w:rPr>
          <w:color w:val="auto"/>
        </w:rPr>
        <w:t>обучающихся</w:t>
      </w:r>
      <w:proofErr w:type="gramEnd"/>
      <w:r w:rsidRPr="00166302">
        <w:rPr>
          <w:color w:val="auto"/>
        </w:rPr>
        <w:t xml:space="preserve">, изъявившие желание участвовать в мониторинге питания, </w:t>
      </w:r>
      <w:r w:rsidR="00741A84" w:rsidRPr="00166302">
        <w:rPr>
          <w:color w:val="auto"/>
        </w:rPr>
        <w:t>заполняют заявку-</w:t>
      </w:r>
      <w:r w:rsidRPr="00166302">
        <w:rPr>
          <w:color w:val="auto"/>
        </w:rPr>
        <w:t xml:space="preserve">соглашение  на посещение столовой ОУ </w:t>
      </w:r>
      <w:r w:rsidR="00286AC4" w:rsidRPr="00166302">
        <w:rPr>
          <w:i/>
          <w:color w:val="auto"/>
        </w:rPr>
        <w:t>(Приложение 1</w:t>
      </w:r>
      <w:r w:rsidRPr="00166302">
        <w:rPr>
          <w:i/>
          <w:color w:val="auto"/>
        </w:rPr>
        <w:t>)</w:t>
      </w:r>
      <w:r w:rsidR="00286AC4" w:rsidRPr="00166302">
        <w:rPr>
          <w:i/>
          <w:color w:val="auto"/>
        </w:rPr>
        <w:t>.</w:t>
      </w:r>
    </w:p>
    <w:p w:rsidR="00C47643" w:rsidRPr="00166302" w:rsidRDefault="00C47643" w:rsidP="00375A44">
      <w:pPr>
        <w:pStyle w:val="Default"/>
        <w:spacing w:after="84"/>
        <w:jc w:val="both"/>
        <w:rPr>
          <w:color w:val="auto"/>
        </w:rPr>
      </w:pPr>
      <w:r w:rsidRPr="00166302">
        <w:rPr>
          <w:color w:val="auto"/>
        </w:rPr>
        <w:t>2.6. Все члены комиссии при посещении помещения для приема пищи должны быть обеспечены санитарной одеждой, которую предоставляет ОУ.</w:t>
      </w:r>
    </w:p>
    <w:p w:rsidR="00C47643" w:rsidRPr="00166302" w:rsidRDefault="00C47643" w:rsidP="00375A44">
      <w:pPr>
        <w:pStyle w:val="Default"/>
        <w:spacing w:after="84"/>
        <w:jc w:val="both"/>
        <w:rPr>
          <w:color w:val="auto"/>
        </w:rPr>
      </w:pPr>
      <w:r w:rsidRPr="00166302">
        <w:rPr>
          <w:color w:val="auto"/>
        </w:rPr>
        <w:t xml:space="preserve">2.7. Проведение мониторинга осуществляется при сопровождении представителя администрации ОУ. </w:t>
      </w:r>
    </w:p>
    <w:p w:rsidR="00C47643" w:rsidRPr="00166302" w:rsidRDefault="00C47643" w:rsidP="00375A44">
      <w:pPr>
        <w:pStyle w:val="Default"/>
        <w:spacing w:after="84"/>
        <w:jc w:val="both"/>
        <w:rPr>
          <w:color w:val="auto"/>
        </w:rPr>
      </w:pPr>
      <w:r w:rsidRPr="00166302">
        <w:rPr>
          <w:color w:val="auto"/>
        </w:rPr>
        <w:t xml:space="preserve">2.8. Родители (законные представители) </w:t>
      </w:r>
      <w:proofErr w:type="gramStart"/>
      <w:r w:rsidRPr="00166302">
        <w:rPr>
          <w:color w:val="auto"/>
        </w:rPr>
        <w:t>обучающихся</w:t>
      </w:r>
      <w:proofErr w:type="gramEnd"/>
      <w:r w:rsidRPr="00166302">
        <w:rPr>
          <w:color w:val="auto"/>
        </w:rPr>
        <w:t xml:space="preserve"> обязаны выполнять установленные ОУ правила внутреннего распорядка. </w:t>
      </w:r>
    </w:p>
    <w:p w:rsidR="00C47643" w:rsidRPr="00166302" w:rsidRDefault="00C47643" w:rsidP="00375A44">
      <w:pPr>
        <w:pStyle w:val="Default"/>
        <w:spacing w:after="95"/>
        <w:jc w:val="both"/>
        <w:rPr>
          <w:color w:val="auto"/>
        </w:rPr>
      </w:pPr>
      <w:r w:rsidRPr="00166302">
        <w:rPr>
          <w:color w:val="auto"/>
        </w:rPr>
        <w:t>2.9. Заявка на посещение школьной столово</w:t>
      </w:r>
      <w:r w:rsidR="00370D0B" w:rsidRPr="00166302">
        <w:rPr>
          <w:color w:val="auto"/>
        </w:rPr>
        <w:t>й регистрируется  в  Журнале</w:t>
      </w:r>
      <w:r w:rsidRPr="00166302">
        <w:rPr>
          <w:color w:val="auto"/>
        </w:rPr>
        <w:t xml:space="preserve"> заявок на посещение</w:t>
      </w:r>
      <w:r w:rsidR="00370D0B" w:rsidRPr="00166302">
        <w:rPr>
          <w:color w:val="auto"/>
        </w:rPr>
        <w:t xml:space="preserve"> школьной столовой (</w:t>
      </w:r>
      <w:r w:rsidR="00370D0B" w:rsidRPr="00166302">
        <w:rPr>
          <w:i/>
          <w:color w:val="auto"/>
        </w:rPr>
        <w:t>Приложение 2</w:t>
      </w:r>
      <w:r w:rsidRPr="00166302">
        <w:rPr>
          <w:color w:val="auto"/>
        </w:rPr>
        <w:t>)</w:t>
      </w:r>
    </w:p>
    <w:p w:rsidR="00C47643" w:rsidRPr="00166302" w:rsidRDefault="00C47643" w:rsidP="00375A44">
      <w:pPr>
        <w:pStyle w:val="Default"/>
        <w:jc w:val="both"/>
        <w:rPr>
          <w:color w:val="auto"/>
        </w:rPr>
      </w:pPr>
      <w:r w:rsidRPr="00166302">
        <w:rPr>
          <w:color w:val="auto"/>
        </w:rPr>
        <w:t xml:space="preserve">2.10. При проведении </w:t>
      </w:r>
      <w:proofErr w:type="gramStart"/>
      <w:r w:rsidRPr="00166302">
        <w:rPr>
          <w:color w:val="auto"/>
        </w:rPr>
        <w:t>мероп</w:t>
      </w:r>
      <w:r w:rsidR="00370D0B" w:rsidRPr="00166302">
        <w:rPr>
          <w:color w:val="auto"/>
        </w:rPr>
        <w:t xml:space="preserve">риятий родительского контроля   организации </w:t>
      </w:r>
      <w:r w:rsidRPr="00166302">
        <w:rPr>
          <w:color w:val="auto"/>
        </w:rPr>
        <w:t>питания детей</w:t>
      </w:r>
      <w:proofErr w:type="gramEnd"/>
      <w:r w:rsidRPr="00166302">
        <w:rPr>
          <w:color w:val="auto"/>
        </w:rPr>
        <w:t xml:space="preserve"> в ОУ могут быть оценены</w:t>
      </w:r>
      <w:r w:rsidR="00400B72" w:rsidRPr="00166302">
        <w:rPr>
          <w:color w:val="auto"/>
        </w:rPr>
        <w:t xml:space="preserve"> посредством заполнения Оценочного листа </w:t>
      </w:r>
      <w:r w:rsidR="00400B72" w:rsidRPr="00166302">
        <w:rPr>
          <w:i/>
          <w:color w:val="auto"/>
        </w:rPr>
        <w:t>(Приложение 3)</w:t>
      </w:r>
      <w:r w:rsidRPr="00166302">
        <w:rPr>
          <w:i/>
          <w:color w:val="auto"/>
        </w:rPr>
        <w:t>:</w:t>
      </w:r>
      <w:r w:rsidRPr="00166302">
        <w:rPr>
          <w:color w:val="auto"/>
        </w:rPr>
        <w:t xml:space="preserve"> </w:t>
      </w:r>
    </w:p>
    <w:p w:rsidR="00C47643" w:rsidRPr="00166302" w:rsidRDefault="00C47643" w:rsidP="00375A44">
      <w:pPr>
        <w:pStyle w:val="Default"/>
        <w:jc w:val="both"/>
        <w:rPr>
          <w:color w:val="auto"/>
        </w:rPr>
      </w:pPr>
      <w:r w:rsidRPr="00166302">
        <w:rPr>
          <w:color w:val="auto"/>
        </w:rPr>
        <w:lastRenderedPageBreak/>
        <w:t>- сво</w:t>
      </w:r>
      <w:r w:rsidR="00370D0B" w:rsidRPr="00166302">
        <w:rPr>
          <w:color w:val="auto"/>
        </w:rPr>
        <w:t xml:space="preserve">евременность посещения </w:t>
      </w:r>
      <w:proofErr w:type="gramStart"/>
      <w:r w:rsidR="00370D0B" w:rsidRPr="00166302">
        <w:rPr>
          <w:color w:val="auto"/>
        </w:rPr>
        <w:t>обучающими</w:t>
      </w:r>
      <w:r w:rsidRPr="00166302">
        <w:rPr>
          <w:color w:val="auto"/>
        </w:rPr>
        <w:t>ся</w:t>
      </w:r>
      <w:proofErr w:type="gramEnd"/>
      <w:r w:rsidRPr="00166302">
        <w:rPr>
          <w:color w:val="auto"/>
        </w:rPr>
        <w:t xml:space="preserve"> столовой в соответствие с утвержденным графиком приема пищи; </w:t>
      </w:r>
    </w:p>
    <w:p w:rsidR="00C47643" w:rsidRPr="00166302" w:rsidRDefault="00C47643" w:rsidP="00375A44">
      <w:pPr>
        <w:pStyle w:val="Default"/>
        <w:jc w:val="both"/>
        <w:rPr>
          <w:color w:val="auto"/>
        </w:rPr>
      </w:pPr>
      <w:r w:rsidRPr="00166302">
        <w:rPr>
          <w:color w:val="auto"/>
        </w:rPr>
        <w:t xml:space="preserve">- соответствие реализуемых блюд утвержденному меню; </w:t>
      </w:r>
    </w:p>
    <w:p w:rsidR="00C47643" w:rsidRPr="00166302" w:rsidRDefault="00C47643" w:rsidP="00375A44">
      <w:pPr>
        <w:pStyle w:val="Default"/>
        <w:jc w:val="both"/>
        <w:rPr>
          <w:color w:val="auto"/>
        </w:rPr>
      </w:pPr>
      <w:r w:rsidRPr="00166302">
        <w:rPr>
          <w:color w:val="auto"/>
        </w:rPr>
        <w:t>- санитарно-техническое содержание обеденного зала (помещения для приема пищи), состояние обеденной м</w:t>
      </w:r>
      <w:r w:rsidR="00400B72" w:rsidRPr="00166302">
        <w:rPr>
          <w:color w:val="auto"/>
        </w:rPr>
        <w:t>ебели, столовой посуды</w:t>
      </w:r>
      <w:r w:rsidRPr="00166302">
        <w:rPr>
          <w:color w:val="auto"/>
        </w:rPr>
        <w:t xml:space="preserve"> и т.п.; </w:t>
      </w:r>
    </w:p>
    <w:p w:rsidR="00C47643" w:rsidRPr="00166302" w:rsidRDefault="00C47643" w:rsidP="00375A44">
      <w:pPr>
        <w:pStyle w:val="Default"/>
        <w:jc w:val="both"/>
        <w:rPr>
          <w:color w:val="auto"/>
        </w:rPr>
      </w:pPr>
      <w:r w:rsidRPr="00166302">
        <w:rPr>
          <w:color w:val="auto"/>
        </w:rPr>
        <w:t xml:space="preserve">- условия соблюдения правил личной гигиены </w:t>
      </w:r>
      <w:proofErr w:type="gramStart"/>
      <w:r w:rsidRPr="00166302">
        <w:rPr>
          <w:color w:val="auto"/>
        </w:rPr>
        <w:t>обучающимися</w:t>
      </w:r>
      <w:proofErr w:type="gramEnd"/>
      <w:r w:rsidRPr="00166302">
        <w:rPr>
          <w:color w:val="auto"/>
        </w:rPr>
        <w:t xml:space="preserve">; </w:t>
      </w:r>
    </w:p>
    <w:p w:rsidR="00C47643" w:rsidRPr="00166302" w:rsidRDefault="00C47643" w:rsidP="00375A44">
      <w:pPr>
        <w:pStyle w:val="Default"/>
        <w:jc w:val="both"/>
        <w:rPr>
          <w:color w:val="auto"/>
        </w:rPr>
      </w:pPr>
      <w:r w:rsidRPr="00166302">
        <w:rPr>
          <w:color w:val="auto"/>
        </w:rPr>
        <w:t xml:space="preserve">- наличие и состояние санитарной одежды у сотрудников, осуществляющих раздачу готовых блюд; </w:t>
      </w:r>
    </w:p>
    <w:p w:rsidR="00C47643" w:rsidRPr="00166302" w:rsidRDefault="00C47643" w:rsidP="00375A44">
      <w:pPr>
        <w:pStyle w:val="Default"/>
        <w:jc w:val="both"/>
        <w:rPr>
          <w:color w:val="auto"/>
        </w:rPr>
      </w:pPr>
      <w:r w:rsidRPr="00166302">
        <w:rPr>
          <w:color w:val="auto"/>
        </w:rPr>
        <w:t xml:space="preserve">- объем и вид пищевых отходов после приема пищи; </w:t>
      </w:r>
    </w:p>
    <w:p w:rsidR="00C47643" w:rsidRPr="00166302" w:rsidRDefault="00C47643" w:rsidP="00375A44">
      <w:pPr>
        <w:pStyle w:val="Default"/>
        <w:jc w:val="both"/>
        <w:rPr>
          <w:color w:val="auto"/>
        </w:rPr>
      </w:pPr>
      <w:r w:rsidRPr="00166302">
        <w:rPr>
          <w:color w:val="auto"/>
        </w:rPr>
        <w:t xml:space="preserve">- наличие лабораторно-инструментальных исследований качества и безопасности поступающей пищевой продукции и готовых блюд; </w:t>
      </w:r>
    </w:p>
    <w:p w:rsidR="00C47643" w:rsidRPr="00166302" w:rsidRDefault="00C47643" w:rsidP="00375A44">
      <w:pPr>
        <w:pStyle w:val="Default"/>
        <w:jc w:val="both"/>
        <w:rPr>
          <w:color w:val="auto"/>
        </w:rPr>
      </w:pPr>
      <w:r w:rsidRPr="00166302">
        <w:rPr>
          <w:color w:val="auto"/>
        </w:rPr>
        <w:t xml:space="preserve"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 </w:t>
      </w:r>
    </w:p>
    <w:p w:rsidR="00C47643" w:rsidRPr="00166302" w:rsidRDefault="00C47643" w:rsidP="00375A44">
      <w:pPr>
        <w:pStyle w:val="Default"/>
        <w:jc w:val="both"/>
        <w:rPr>
          <w:color w:val="auto"/>
        </w:rPr>
      </w:pPr>
      <w:r w:rsidRPr="00166302">
        <w:rPr>
          <w:color w:val="auto"/>
        </w:rPr>
        <w:t xml:space="preserve">- условия для организации питания обучающихся с учетом особенностей здоровья; </w:t>
      </w:r>
    </w:p>
    <w:p w:rsidR="00C47643" w:rsidRPr="00166302" w:rsidRDefault="00C47643" w:rsidP="00375A44">
      <w:pPr>
        <w:pStyle w:val="Default"/>
        <w:jc w:val="both"/>
        <w:rPr>
          <w:color w:val="auto"/>
        </w:rPr>
      </w:pPr>
      <w:r w:rsidRPr="00166302">
        <w:rPr>
          <w:color w:val="auto"/>
        </w:rPr>
        <w:t xml:space="preserve">- организация питьевого режима; </w:t>
      </w:r>
    </w:p>
    <w:p w:rsidR="00C47643" w:rsidRPr="00166302" w:rsidRDefault="00C47643" w:rsidP="00375A44">
      <w:pPr>
        <w:pStyle w:val="Default"/>
        <w:jc w:val="both"/>
        <w:rPr>
          <w:color w:val="auto"/>
        </w:rPr>
      </w:pPr>
      <w:r w:rsidRPr="00166302">
        <w:rPr>
          <w:color w:val="auto"/>
        </w:rPr>
        <w:t xml:space="preserve">- информирование родителей и детей о здоровом питании; </w:t>
      </w:r>
    </w:p>
    <w:p w:rsidR="00C47643" w:rsidRPr="00166302" w:rsidRDefault="00C47643" w:rsidP="00375A44">
      <w:pPr>
        <w:pStyle w:val="Default"/>
        <w:jc w:val="both"/>
        <w:rPr>
          <w:color w:val="auto"/>
        </w:rPr>
      </w:pPr>
      <w:r w:rsidRPr="00166302">
        <w:rPr>
          <w:color w:val="auto"/>
        </w:rPr>
        <w:t xml:space="preserve">- органолептические показатели пищевой продукции с дегустацией блюда или рациона из ассортимента текущего дня, заранее </w:t>
      </w:r>
      <w:proofErr w:type="gramStart"/>
      <w:r w:rsidRPr="00166302">
        <w:rPr>
          <w:color w:val="auto"/>
        </w:rPr>
        <w:t>заказанное</w:t>
      </w:r>
      <w:proofErr w:type="gramEnd"/>
      <w:r w:rsidRPr="00166302">
        <w:rPr>
          <w:color w:val="auto"/>
        </w:rPr>
        <w:t xml:space="preserve"> за счет родительских средств. При проведении дегустации использовать</w:t>
      </w:r>
      <w:r w:rsidR="00400B72" w:rsidRPr="00166302">
        <w:rPr>
          <w:color w:val="auto"/>
        </w:rPr>
        <w:t xml:space="preserve"> </w:t>
      </w:r>
      <w:r w:rsidRPr="00166302">
        <w:rPr>
          <w:color w:val="auto"/>
        </w:rPr>
        <w:t>одноразовую посуду, которая предоставляется ОУ.</w:t>
      </w:r>
    </w:p>
    <w:p w:rsidR="00C47643" w:rsidRPr="00166302" w:rsidRDefault="00C47643" w:rsidP="00375A44">
      <w:pPr>
        <w:pStyle w:val="Default"/>
        <w:jc w:val="both"/>
        <w:rPr>
          <w:b/>
          <w:color w:val="auto"/>
        </w:rPr>
      </w:pPr>
      <w:r w:rsidRPr="00166302">
        <w:rPr>
          <w:b/>
          <w:color w:val="auto"/>
        </w:rPr>
        <w:t xml:space="preserve">Родители (законные представители) </w:t>
      </w:r>
      <w:proofErr w:type="gramStart"/>
      <w:r w:rsidRPr="00166302">
        <w:rPr>
          <w:b/>
          <w:color w:val="auto"/>
        </w:rPr>
        <w:t>обучающихся</w:t>
      </w:r>
      <w:proofErr w:type="gramEnd"/>
      <w:r w:rsidRPr="00166302">
        <w:rPr>
          <w:b/>
          <w:color w:val="auto"/>
        </w:rPr>
        <w:t xml:space="preserve"> могут: </w:t>
      </w:r>
    </w:p>
    <w:p w:rsidR="00C47643" w:rsidRPr="00166302" w:rsidRDefault="00C47643" w:rsidP="00375A44">
      <w:pPr>
        <w:pStyle w:val="Default"/>
        <w:jc w:val="both"/>
        <w:rPr>
          <w:color w:val="auto"/>
        </w:rPr>
      </w:pPr>
      <w:r w:rsidRPr="00166302">
        <w:rPr>
          <w:color w:val="auto"/>
        </w:rPr>
        <w:t xml:space="preserve">- задавать вопросы и получать ответы от представителя администрации ОУ и от представителя организатора питания в рамках их компетенций; </w:t>
      </w:r>
    </w:p>
    <w:p w:rsidR="00C47643" w:rsidRPr="00166302" w:rsidRDefault="00C47643" w:rsidP="00375A44">
      <w:pPr>
        <w:pStyle w:val="Default"/>
        <w:jc w:val="both"/>
        <w:rPr>
          <w:color w:val="auto"/>
        </w:rPr>
      </w:pPr>
      <w:r w:rsidRPr="00166302">
        <w:rPr>
          <w:color w:val="auto"/>
        </w:rPr>
        <w:t xml:space="preserve">- запрашивать сведения результатов работы </w:t>
      </w:r>
      <w:proofErr w:type="spellStart"/>
      <w:r w:rsidRPr="00166302">
        <w:rPr>
          <w:color w:val="auto"/>
        </w:rPr>
        <w:t>бракеражной</w:t>
      </w:r>
      <w:proofErr w:type="spellEnd"/>
      <w:r w:rsidRPr="00166302">
        <w:rPr>
          <w:color w:val="auto"/>
        </w:rPr>
        <w:t xml:space="preserve"> комиссии; </w:t>
      </w:r>
    </w:p>
    <w:p w:rsidR="00C47643" w:rsidRPr="00166302" w:rsidRDefault="00C47643" w:rsidP="00375A44">
      <w:pPr>
        <w:pStyle w:val="Default"/>
        <w:jc w:val="both"/>
        <w:rPr>
          <w:color w:val="auto"/>
        </w:rPr>
      </w:pPr>
      <w:r w:rsidRPr="00166302">
        <w:rPr>
          <w:color w:val="auto"/>
        </w:rPr>
        <w:t>- участвовать в проведение мероприятий по инфор</w:t>
      </w:r>
      <w:r w:rsidR="00400B72" w:rsidRPr="00166302">
        <w:rPr>
          <w:color w:val="auto"/>
        </w:rPr>
        <w:t>мированности о здоровом питании.</w:t>
      </w:r>
    </w:p>
    <w:p w:rsidR="00C47643" w:rsidRPr="00166302" w:rsidRDefault="00C47643" w:rsidP="00375A44">
      <w:pPr>
        <w:pStyle w:val="Default"/>
        <w:jc w:val="both"/>
        <w:rPr>
          <w:b/>
          <w:color w:val="auto"/>
        </w:rPr>
      </w:pPr>
      <w:r w:rsidRPr="00166302">
        <w:rPr>
          <w:b/>
          <w:color w:val="auto"/>
        </w:rPr>
        <w:t xml:space="preserve">Родители (законные представители) </w:t>
      </w:r>
      <w:proofErr w:type="gramStart"/>
      <w:r w:rsidRPr="00166302">
        <w:rPr>
          <w:b/>
          <w:color w:val="auto"/>
        </w:rPr>
        <w:t>обучающихся</w:t>
      </w:r>
      <w:proofErr w:type="gramEnd"/>
      <w:r w:rsidRPr="00166302">
        <w:rPr>
          <w:b/>
          <w:color w:val="auto"/>
        </w:rPr>
        <w:t xml:space="preserve"> не в праве: </w:t>
      </w:r>
    </w:p>
    <w:p w:rsidR="00C47643" w:rsidRPr="00166302" w:rsidRDefault="00C47643" w:rsidP="00375A44">
      <w:pPr>
        <w:pStyle w:val="Default"/>
        <w:jc w:val="both"/>
        <w:rPr>
          <w:color w:val="auto"/>
        </w:rPr>
      </w:pPr>
      <w:r w:rsidRPr="00166302">
        <w:rPr>
          <w:color w:val="auto"/>
        </w:rPr>
        <w:t xml:space="preserve">- проходить в производственную зону приготовления пищи, в целях соблюдения правил по технике безопасности и не нарушения производственного процесса; </w:t>
      </w:r>
    </w:p>
    <w:p w:rsidR="00C47643" w:rsidRPr="00166302" w:rsidRDefault="00C47643" w:rsidP="00375A44">
      <w:pPr>
        <w:pStyle w:val="Default"/>
        <w:jc w:val="both"/>
        <w:rPr>
          <w:color w:val="auto"/>
        </w:rPr>
      </w:pPr>
      <w:r w:rsidRPr="00166302">
        <w:rPr>
          <w:color w:val="auto"/>
        </w:rPr>
        <w:t xml:space="preserve">- отвлекать </w:t>
      </w:r>
      <w:proofErr w:type="gramStart"/>
      <w:r w:rsidRPr="00166302">
        <w:rPr>
          <w:color w:val="auto"/>
        </w:rPr>
        <w:t>обучающихся</w:t>
      </w:r>
      <w:proofErr w:type="gramEnd"/>
      <w:r w:rsidRPr="00166302">
        <w:rPr>
          <w:color w:val="auto"/>
        </w:rPr>
        <w:t xml:space="preserve"> во время приема пищи;  </w:t>
      </w:r>
    </w:p>
    <w:p w:rsidR="00C47643" w:rsidRPr="00166302" w:rsidRDefault="00C47643" w:rsidP="00375A44">
      <w:pPr>
        <w:pStyle w:val="Default"/>
        <w:jc w:val="both"/>
        <w:rPr>
          <w:b/>
          <w:bCs/>
          <w:color w:val="auto"/>
        </w:rPr>
      </w:pPr>
      <w:r w:rsidRPr="00166302">
        <w:rPr>
          <w:color w:val="auto"/>
        </w:rPr>
        <w:t>- находиться в столовой вне графика, утвержденного руководителем общеобразовательной организации.</w:t>
      </w:r>
    </w:p>
    <w:p w:rsidR="00C47643" w:rsidRPr="00166302" w:rsidRDefault="00C47643" w:rsidP="00375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A78" w:rsidRPr="00166302" w:rsidRDefault="00856A78" w:rsidP="00375A44">
      <w:pPr>
        <w:pStyle w:val="Default"/>
        <w:jc w:val="both"/>
        <w:rPr>
          <w:b/>
          <w:bCs/>
          <w:color w:val="auto"/>
        </w:rPr>
      </w:pPr>
    </w:p>
    <w:p w:rsidR="00856A78" w:rsidRPr="00166302" w:rsidRDefault="00856A78" w:rsidP="00375A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B59D9" w:rsidRPr="00166302" w:rsidRDefault="00370D0B" w:rsidP="009B59D9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9B59D9" w:rsidRPr="00166302" w:rsidRDefault="009B59D9" w:rsidP="009B59D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9D9" w:rsidRPr="00166302" w:rsidRDefault="009B59D9" w:rsidP="009B59D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02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1.Заявка-соглашение на посещение столовой</w:t>
      </w:r>
    </w:p>
    <w:p w:rsidR="009B59D9" w:rsidRPr="00166302" w:rsidRDefault="009B59D9" w:rsidP="009B59D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0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ФИО____________________________</w:t>
      </w:r>
    </w:p>
    <w:p w:rsidR="009B59D9" w:rsidRPr="00166302" w:rsidRDefault="009B59D9" w:rsidP="009B59D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2.Класс </w:t>
      </w:r>
      <w:proofErr w:type="gramStart"/>
      <w:r w:rsidRPr="001663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</w:t>
      </w:r>
      <w:proofErr w:type="gramEnd"/>
      <w:r w:rsidRPr="0016630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чьи интересы представлены ________________</w:t>
      </w:r>
    </w:p>
    <w:p w:rsidR="009B59D9" w:rsidRPr="00166302" w:rsidRDefault="009B59D9" w:rsidP="009B59D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02">
        <w:rPr>
          <w:rFonts w:ascii="Times New Roman" w:eastAsia="Times New Roman" w:hAnsi="Times New Roman" w:cs="Times New Roman"/>
          <w:sz w:val="24"/>
          <w:szCs w:val="24"/>
          <w:lang w:eastAsia="ru-RU"/>
        </w:rPr>
        <w:t>3.Запрос (цель) посещения</w:t>
      </w:r>
    </w:p>
    <w:p w:rsidR="009B59D9" w:rsidRPr="00166302" w:rsidRDefault="009B59D9" w:rsidP="009B59D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9B59D9" w:rsidRPr="00166302" w:rsidRDefault="009B59D9" w:rsidP="009B59D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4.Дата и времени </w:t>
      </w:r>
      <w:r w:rsidR="00F0435E" w:rsidRPr="0016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посещения </w:t>
      </w:r>
    </w:p>
    <w:p w:rsidR="009B59D9" w:rsidRPr="00166302" w:rsidRDefault="009B59D9" w:rsidP="009B59D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9B59D9" w:rsidRPr="00166302" w:rsidRDefault="009B59D9" w:rsidP="009B59D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02">
        <w:rPr>
          <w:rFonts w:ascii="Times New Roman" w:eastAsia="Times New Roman" w:hAnsi="Times New Roman" w:cs="Times New Roman"/>
          <w:sz w:val="24"/>
          <w:szCs w:val="24"/>
          <w:lang w:eastAsia="ru-RU"/>
        </w:rPr>
        <w:t>5.Контактный номер телефона ______________________________________________</w:t>
      </w:r>
    </w:p>
    <w:p w:rsidR="009B59D9" w:rsidRPr="00166302" w:rsidRDefault="009B59D9" w:rsidP="009B59D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0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Дата_________________ Подпись___________________________</w:t>
      </w:r>
    </w:p>
    <w:p w:rsidR="009B59D9" w:rsidRPr="00166302" w:rsidRDefault="009B59D9" w:rsidP="009B59D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9D9" w:rsidRPr="00166302" w:rsidRDefault="009B59D9" w:rsidP="009B59D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02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_______________________________________________________,</w:t>
      </w:r>
    </w:p>
    <w:p w:rsidR="009B59D9" w:rsidRPr="00166302" w:rsidRDefault="009B59D9" w:rsidP="009B59D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 соблюдать  требования Положения о порядке доступа законных представителей обучающихся в столовую в образовательной организации.</w:t>
      </w:r>
    </w:p>
    <w:p w:rsidR="009B59D9" w:rsidRPr="00166302" w:rsidRDefault="009B59D9" w:rsidP="009B59D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0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Дата_________________ Подпись___________________________</w:t>
      </w:r>
    </w:p>
    <w:p w:rsidR="009B59D9" w:rsidRPr="00166302" w:rsidRDefault="009B59D9" w:rsidP="009B59D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9D9" w:rsidRPr="00166302" w:rsidRDefault="009B59D9" w:rsidP="009B59D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9D9" w:rsidRPr="00166302" w:rsidRDefault="009B59D9" w:rsidP="009B59D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9D9" w:rsidRPr="00166302" w:rsidRDefault="009B59D9" w:rsidP="009B59D9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  <w:lang w:eastAsia="ru-RU"/>
        </w:rPr>
      </w:pPr>
    </w:p>
    <w:p w:rsidR="009B59D9" w:rsidRPr="00166302" w:rsidRDefault="00255EBD" w:rsidP="00255EBD">
      <w:pPr>
        <w:shd w:val="clear" w:color="auto" w:fill="FFFFFF"/>
        <w:jc w:val="right"/>
        <w:rPr>
          <w:rFonts w:ascii="yandex-sans" w:eastAsia="Times New Roman" w:hAnsi="yandex-sans" w:cs="Times New Roman"/>
          <w:sz w:val="23"/>
          <w:szCs w:val="23"/>
          <w:lang w:eastAsia="ru-RU"/>
        </w:rPr>
      </w:pPr>
      <w:r w:rsidRPr="00166302">
        <w:rPr>
          <w:rFonts w:ascii="yandex-sans" w:eastAsia="Times New Roman" w:hAnsi="yandex-sans" w:cs="Times New Roman"/>
          <w:sz w:val="23"/>
          <w:szCs w:val="23"/>
          <w:lang w:eastAsia="ru-RU"/>
        </w:rPr>
        <w:lastRenderedPageBreak/>
        <w:t>Приложение 2</w:t>
      </w:r>
    </w:p>
    <w:p w:rsidR="006D68CA" w:rsidRPr="00166302" w:rsidRDefault="00255EBD" w:rsidP="006D68CA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02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заявок</w:t>
      </w:r>
    </w:p>
    <w:p w:rsidR="00255EBD" w:rsidRPr="00166302" w:rsidRDefault="00255EBD" w:rsidP="006D68CA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посещение </w:t>
      </w:r>
      <w:r w:rsidR="006D68CA" w:rsidRPr="0016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по приему пищи</w:t>
      </w:r>
    </w:p>
    <w:p w:rsidR="009B59D9" w:rsidRPr="00166302" w:rsidRDefault="009B59D9" w:rsidP="006D68CA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38" w:type="dxa"/>
        <w:tblLayout w:type="fixed"/>
        <w:tblLook w:val="04A0"/>
      </w:tblPr>
      <w:tblGrid>
        <w:gridCol w:w="1741"/>
        <w:gridCol w:w="1600"/>
        <w:gridCol w:w="1518"/>
        <w:gridCol w:w="1535"/>
        <w:gridCol w:w="1956"/>
        <w:gridCol w:w="1388"/>
      </w:tblGrid>
      <w:tr w:rsidR="004753BA" w:rsidRPr="00166302" w:rsidTr="004753BA">
        <w:trPr>
          <w:trHeight w:val="2671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A" w:rsidRPr="00166302" w:rsidRDefault="004753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поступления</w:t>
            </w:r>
          </w:p>
          <w:p w:rsidR="004753BA" w:rsidRPr="00166302" w:rsidRDefault="004753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заявки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A" w:rsidRPr="00166302" w:rsidRDefault="004753B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Заявитель</w:t>
            </w:r>
          </w:p>
          <w:p w:rsidR="004753BA" w:rsidRPr="00166302" w:rsidRDefault="004753B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(ФИО)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A" w:rsidRPr="00166302" w:rsidRDefault="004753B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Контактный телефон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A" w:rsidRPr="00166302" w:rsidRDefault="004753B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Желаемые даты и время посещения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A" w:rsidRPr="00166302" w:rsidRDefault="004753B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ФИО </w:t>
            </w:r>
            <w:proofErr w:type="gramStart"/>
            <w:r w:rsidRPr="00166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обучающегося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A" w:rsidRPr="00166302" w:rsidRDefault="004753B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66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Согласованные</w:t>
            </w:r>
            <w:proofErr w:type="gramEnd"/>
            <w:r w:rsidRPr="00166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дата</w:t>
            </w:r>
          </w:p>
          <w:p w:rsidR="004753BA" w:rsidRPr="00166302" w:rsidRDefault="004753B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время или отметка</w:t>
            </w:r>
          </w:p>
          <w:p w:rsidR="004753BA" w:rsidRPr="00166302" w:rsidRDefault="004753B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 несогласовании </w:t>
            </w:r>
            <w:proofErr w:type="gramStart"/>
            <w:r w:rsidRPr="00166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</w:p>
          <w:p w:rsidR="004753BA" w:rsidRPr="00166302" w:rsidRDefault="004753B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кратким указанием</w:t>
            </w:r>
          </w:p>
          <w:p w:rsidR="004753BA" w:rsidRPr="00166302" w:rsidRDefault="004753B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причин</w:t>
            </w:r>
          </w:p>
          <w:p w:rsidR="004753BA" w:rsidRPr="00166302" w:rsidRDefault="004753BA">
            <w:pPr>
              <w:jc w:val="center"/>
              <w:rPr>
                <w:rFonts w:ascii="yandex-sans" w:eastAsia="Times New Roman" w:hAnsi="yandex-sans" w:cs="Times New Roman"/>
                <w:sz w:val="16"/>
                <w:szCs w:val="16"/>
                <w:lang w:eastAsia="ru-RU"/>
              </w:rPr>
            </w:pPr>
          </w:p>
        </w:tc>
      </w:tr>
      <w:tr w:rsidR="004753BA" w:rsidRPr="00166302" w:rsidTr="004753BA">
        <w:trPr>
          <w:trHeight w:val="67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A" w:rsidRPr="00166302" w:rsidRDefault="004753BA">
            <w:pP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A" w:rsidRPr="00166302" w:rsidRDefault="004753BA">
            <w:pP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A" w:rsidRPr="00166302" w:rsidRDefault="004753BA">
            <w:pP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A" w:rsidRPr="00166302" w:rsidRDefault="004753BA">
            <w:pP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A" w:rsidRPr="00166302" w:rsidRDefault="004753BA">
            <w:pP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A" w:rsidRPr="00166302" w:rsidRDefault="004753BA">
            <w:pP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</w:p>
        </w:tc>
      </w:tr>
      <w:tr w:rsidR="004753BA" w:rsidRPr="00166302" w:rsidTr="004753BA">
        <w:trPr>
          <w:trHeight w:val="67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A" w:rsidRPr="00166302" w:rsidRDefault="004753BA">
            <w:pP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A" w:rsidRPr="00166302" w:rsidRDefault="004753BA">
            <w:pP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A" w:rsidRPr="00166302" w:rsidRDefault="004753BA">
            <w:pP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A" w:rsidRPr="00166302" w:rsidRDefault="004753BA">
            <w:pP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A" w:rsidRPr="00166302" w:rsidRDefault="004753BA">
            <w:pP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A" w:rsidRPr="00166302" w:rsidRDefault="004753BA">
            <w:pP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</w:p>
        </w:tc>
      </w:tr>
    </w:tbl>
    <w:p w:rsidR="005D32A2" w:rsidRPr="00166302" w:rsidRDefault="005D32A2" w:rsidP="00B41321">
      <w:pPr>
        <w:pStyle w:val="Default"/>
        <w:rPr>
          <w:color w:val="auto"/>
          <w:sz w:val="23"/>
          <w:szCs w:val="23"/>
        </w:rPr>
      </w:pPr>
    </w:p>
    <w:p w:rsidR="00B41321" w:rsidRDefault="00B41321" w:rsidP="00B41321">
      <w:pPr>
        <w:pStyle w:val="Default"/>
        <w:pageBreakBefore/>
        <w:rPr>
          <w:color w:val="auto"/>
        </w:rPr>
      </w:pPr>
    </w:p>
    <w:p w:rsidR="00767DE0" w:rsidRPr="00375A44" w:rsidRDefault="00375A44" w:rsidP="00767DE0">
      <w:pPr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Приложение 3</w:t>
      </w:r>
    </w:p>
    <w:p w:rsidR="00DE0E79" w:rsidRDefault="00DE0E79" w:rsidP="00DE0E79">
      <w:pPr>
        <w:pStyle w:val="13"/>
        <w:keepNext/>
        <w:keepLines/>
      </w:pPr>
      <w:r>
        <w:rPr>
          <w:color w:val="000000"/>
          <w:lang w:eastAsia="ru-RU" w:bidi="ru-RU"/>
        </w:rPr>
        <w:t>Форма оценочного листа</w:t>
      </w:r>
    </w:p>
    <w:p w:rsidR="00DE0E79" w:rsidRDefault="00DE0E79" w:rsidP="00DE0E79">
      <w:pPr>
        <w:pStyle w:val="11"/>
        <w:ind w:firstLine="680"/>
      </w:pPr>
      <w:r>
        <w:rPr>
          <w:color w:val="000000"/>
          <w:lang w:eastAsia="ru-RU" w:bidi="ru-RU"/>
        </w:rPr>
        <w:t>Дата проведения проверки:_______________________________</w:t>
      </w:r>
    </w:p>
    <w:p w:rsidR="00DE0E79" w:rsidRDefault="00DE0E79" w:rsidP="00DE0E79">
      <w:pPr>
        <w:pStyle w:val="11"/>
        <w:spacing w:after="180"/>
        <w:ind w:firstLine="68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Инициативная группа, проводившая проверку:</w:t>
      </w:r>
    </w:p>
    <w:p w:rsidR="00DE0E79" w:rsidRDefault="00DE0E79" w:rsidP="00DE0E79">
      <w:pPr>
        <w:pStyle w:val="11"/>
        <w:spacing w:after="180"/>
        <w:ind w:firstLine="680"/>
      </w:pPr>
      <w:r>
        <w:t>__________________________________________________________________________________________________</w:t>
      </w:r>
      <w:r w:rsidR="00C76EFC">
        <w:t>_________________________________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7656"/>
        <w:gridCol w:w="1248"/>
      </w:tblGrid>
      <w:tr w:rsidR="00DE0E79" w:rsidTr="00DE0E79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Вопрос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Да/нет</w:t>
            </w:r>
          </w:p>
        </w:tc>
      </w:tr>
      <w:tr w:rsidR="00DE0E79" w:rsidTr="00DE0E79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Имеется ли в организации меню?</w:t>
            </w:r>
          </w:p>
        </w:tc>
      </w:tr>
      <w:tr w:rsidR="00DE0E79" w:rsidTr="00DE0E79">
        <w:trPr>
          <w:trHeight w:hRule="exact" w:val="57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да, но без учета возрастных групп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Вывешено ли цикличное меню для ознакомления родителей и детей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?</w:t>
            </w:r>
            <w:proofErr w:type="gramEnd"/>
          </w:p>
        </w:tc>
      </w:tr>
      <w:tr w:rsidR="00DE0E79" w:rsidTr="00DE0E79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55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0E79" w:rsidRDefault="00DE0E79">
            <w:pPr>
              <w:pStyle w:val="a9"/>
              <w:spacing w:line="232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Вывешено ли ежедневное меню в удобном для ознакомления родителей и детей месте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?</w:t>
            </w:r>
            <w:proofErr w:type="gramEnd"/>
          </w:p>
        </w:tc>
      </w:tr>
      <w:tr w:rsidR="00DE0E79" w:rsidTr="00DE0E79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меню отсутствуют повторы блюд?</w:t>
            </w:r>
          </w:p>
        </w:tc>
      </w:tr>
      <w:tr w:rsidR="00DE0E79" w:rsidTr="00DE0E79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меню отсутствуют запрещенные блюда и продукты</w:t>
            </w:r>
          </w:p>
        </w:tc>
      </w:tr>
      <w:tr w:rsidR="00DE0E79" w:rsidTr="00DE0E79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E0E79" w:rsidRDefault="00DE0E79">
            <w:pPr>
              <w:pStyle w:val="a9"/>
              <w:spacing w:line="232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DE0E79" w:rsidTr="00DE0E79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бракеражной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комиссии?</w:t>
            </w:r>
          </w:p>
        </w:tc>
      </w:tr>
      <w:tr w:rsidR="00DE0E79" w:rsidTr="00DE0E79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От всех ли партий приготовленных блюд снимается бракераж?</w:t>
            </w:r>
          </w:p>
        </w:tc>
      </w:tr>
      <w:tr w:rsidR="00DE0E79" w:rsidTr="00DE0E79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55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E0E79" w:rsidRDefault="00DE0E79">
            <w:pPr>
              <w:pStyle w:val="a9"/>
              <w:spacing w:line="232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бракеражной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комиссии (за период не менее месяца)?</w:t>
            </w:r>
          </w:p>
        </w:tc>
      </w:tr>
      <w:tr w:rsidR="00DE0E79" w:rsidTr="00DE0E79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DE0E79" w:rsidTr="00DE0E79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Проводится ли уборка помещений после каждого приема пищи?</w:t>
            </w:r>
          </w:p>
        </w:tc>
      </w:tr>
      <w:tr w:rsidR="00DE0E79" w:rsidTr="00DE0E79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12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DE0E79" w:rsidTr="00DE0E79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DE0E79" w:rsidRDefault="00DE0E79" w:rsidP="00DE0E79">
      <w:pPr>
        <w:spacing w:line="1" w:lineRule="exact"/>
        <w:rPr>
          <w:rFonts w:ascii="Arial Unicode MS" w:eastAsia="Arial Unicode MS" w:hAnsi="Arial Unicode MS" w:cs="Arial Unicode MS"/>
          <w:color w:val="000000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7651"/>
        <w:gridCol w:w="1243"/>
      </w:tblGrid>
      <w:tr w:rsidR="00DE0E79" w:rsidTr="00DE0E79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DE0E79" w:rsidTr="00DE0E79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Созданы ли условия для соблюдения детьми правил личной гигиены?</w:t>
            </w:r>
          </w:p>
        </w:tc>
      </w:tr>
      <w:tr w:rsidR="00DE0E79" w:rsidTr="00DE0E79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Выявлялись ли замечания к соблюдению детьми правил личной гигиены?</w:t>
            </w:r>
          </w:p>
        </w:tc>
      </w:tr>
      <w:tr w:rsidR="00DE0E79" w:rsidTr="00DE0E79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Выявлялись ли при сравнении реализуемого меню с утвержденным меню факты исключения отдельных блюд из меню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?</w:t>
            </w:r>
            <w:proofErr w:type="gramEnd"/>
          </w:p>
        </w:tc>
      </w:tr>
      <w:tr w:rsidR="00DE0E79" w:rsidTr="00DE0E79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Имели ли факты выдачи детям остывшей пищи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?</w:t>
            </w:r>
            <w:proofErr w:type="gramEnd"/>
          </w:p>
        </w:tc>
      </w:tr>
      <w:tr w:rsidR="00DE0E79" w:rsidTr="00DE0E79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DE0E79" w:rsidTr="00DE0E79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E0E79" w:rsidRDefault="00DE0E79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79" w:rsidRDefault="00DE0E79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DE0E79" w:rsidRDefault="00BE7009" w:rsidP="00DE0E79">
      <w:pPr>
        <w:rPr>
          <w:rFonts w:ascii="Arial Unicode MS" w:eastAsia="Arial Unicode MS" w:hAnsi="Arial Unicode MS" w:cs="Arial Unicode MS"/>
          <w:color w:val="000000"/>
          <w:lang w:bidi="ru-RU"/>
        </w:rPr>
      </w:pPr>
      <w:r>
        <w:rPr>
          <w:rFonts w:ascii="Arial Unicode MS" w:eastAsia="Arial Unicode MS" w:hAnsi="Arial Unicode MS" w:cs="Arial Unicode MS"/>
          <w:color w:val="000000"/>
          <w:lang w:bidi="ru-RU"/>
        </w:rPr>
        <w:t>Иное:</w:t>
      </w:r>
    </w:p>
    <w:p w:rsidR="008920AF" w:rsidRPr="006E6072" w:rsidRDefault="008920AF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20AF" w:rsidRPr="006E6072" w:rsidSect="00FF1E4D">
      <w:pgSz w:w="11906" w:h="16838"/>
      <w:pgMar w:top="567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E35E8F"/>
    <w:multiLevelType w:val="hybridMultilevel"/>
    <w:tmpl w:val="21C482E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7D13504"/>
    <w:multiLevelType w:val="hybridMultilevel"/>
    <w:tmpl w:val="47E6CC0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69B1C23"/>
    <w:multiLevelType w:val="hybridMultilevel"/>
    <w:tmpl w:val="A612EC1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CD7A6E4"/>
    <w:multiLevelType w:val="hybridMultilevel"/>
    <w:tmpl w:val="92AE8B0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2F526F6"/>
    <w:multiLevelType w:val="multilevel"/>
    <w:tmpl w:val="B576092E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9BF3389"/>
    <w:multiLevelType w:val="multilevel"/>
    <w:tmpl w:val="AC4A1F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670160C"/>
    <w:multiLevelType w:val="multilevel"/>
    <w:tmpl w:val="F7B0C652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19DE520"/>
    <w:multiLevelType w:val="hybridMultilevel"/>
    <w:tmpl w:val="C879EB1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93F17"/>
    <w:rsid w:val="000007CE"/>
    <w:rsid w:val="000219D0"/>
    <w:rsid w:val="000429E3"/>
    <w:rsid w:val="00044E99"/>
    <w:rsid w:val="000A5B33"/>
    <w:rsid w:val="000A6088"/>
    <w:rsid w:val="000B3088"/>
    <w:rsid w:val="000B4C0B"/>
    <w:rsid w:val="000C0BA3"/>
    <w:rsid w:val="000E2AE8"/>
    <w:rsid w:val="000F35E0"/>
    <w:rsid w:val="0011223A"/>
    <w:rsid w:val="00143B86"/>
    <w:rsid w:val="00153B7E"/>
    <w:rsid w:val="00166302"/>
    <w:rsid w:val="001B7CA7"/>
    <w:rsid w:val="001C691D"/>
    <w:rsid w:val="0020186F"/>
    <w:rsid w:val="00207603"/>
    <w:rsid w:val="0022128C"/>
    <w:rsid w:val="00224ACE"/>
    <w:rsid w:val="00237C23"/>
    <w:rsid w:val="00251A2F"/>
    <w:rsid w:val="00255EBD"/>
    <w:rsid w:val="00256449"/>
    <w:rsid w:val="0026333C"/>
    <w:rsid w:val="00263CB7"/>
    <w:rsid w:val="0026409A"/>
    <w:rsid w:val="00286AC4"/>
    <w:rsid w:val="002A0364"/>
    <w:rsid w:val="002A3FF5"/>
    <w:rsid w:val="00313F4B"/>
    <w:rsid w:val="00370D0B"/>
    <w:rsid w:val="0037309D"/>
    <w:rsid w:val="00375A44"/>
    <w:rsid w:val="00375B68"/>
    <w:rsid w:val="0038401A"/>
    <w:rsid w:val="00393F17"/>
    <w:rsid w:val="003D20F8"/>
    <w:rsid w:val="003E465D"/>
    <w:rsid w:val="003E5604"/>
    <w:rsid w:val="003F1DF3"/>
    <w:rsid w:val="00400B72"/>
    <w:rsid w:val="0040425C"/>
    <w:rsid w:val="0042532F"/>
    <w:rsid w:val="00441034"/>
    <w:rsid w:val="00462B5F"/>
    <w:rsid w:val="00464B86"/>
    <w:rsid w:val="004743C9"/>
    <w:rsid w:val="004753BA"/>
    <w:rsid w:val="00492A41"/>
    <w:rsid w:val="004A12F6"/>
    <w:rsid w:val="004D1AAA"/>
    <w:rsid w:val="004D52B8"/>
    <w:rsid w:val="004E5D17"/>
    <w:rsid w:val="00520B5C"/>
    <w:rsid w:val="00522625"/>
    <w:rsid w:val="00523993"/>
    <w:rsid w:val="005338D3"/>
    <w:rsid w:val="00551A71"/>
    <w:rsid w:val="0055426A"/>
    <w:rsid w:val="00561C0A"/>
    <w:rsid w:val="005B00D5"/>
    <w:rsid w:val="005C69B1"/>
    <w:rsid w:val="005D32A2"/>
    <w:rsid w:val="00606577"/>
    <w:rsid w:val="006319B3"/>
    <w:rsid w:val="00642554"/>
    <w:rsid w:val="006C3782"/>
    <w:rsid w:val="006C7BA3"/>
    <w:rsid w:val="006D68CA"/>
    <w:rsid w:val="006E6072"/>
    <w:rsid w:val="00706B60"/>
    <w:rsid w:val="00730726"/>
    <w:rsid w:val="0073642D"/>
    <w:rsid w:val="00736BC6"/>
    <w:rsid w:val="00741A84"/>
    <w:rsid w:val="007510F6"/>
    <w:rsid w:val="00765D35"/>
    <w:rsid w:val="00767DE0"/>
    <w:rsid w:val="00774545"/>
    <w:rsid w:val="00787B6B"/>
    <w:rsid w:val="00810DC5"/>
    <w:rsid w:val="00830548"/>
    <w:rsid w:val="00856A78"/>
    <w:rsid w:val="008920AF"/>
    <w:rsid w:val="00897B18"/>
    <w:rsid w:val="008A1703"/>
    <w:rsid w:val="008A405F"/>
    <w:rsid w:val="008C4CAC"/>
    <w:rsid w:val="008D16E1"/>
    <w:rsid w:val="008F3519"/>
    <w:rsid w:val="00903F57"/>
    <w:rsid w:val="00903FFF"/>
    <w:rsid w:val="009263A5"/>
    <w:rsid w:val="00935D02"/>
    <w:rsid w:val="009A4982"/>
    <w:rsid w:val="009A70DB"/>
    <w:rsid w:val="009B59D9"/>
    <w:rsid w:val="00A61CD3"/>
    <w:rsid w:val="00A65624"/>
    <w:rsid w:val="00A775BF"/>
    <w:rsid w:val="00A94E6A"/>
    <w:rsid w:val="00AD52CD"/>
    <w:rsid w:val="00AE1051"/>
    <w:rsid w:val="00AE1B30"/>
    <w:rsid w:val="00AE22AF"/>
    <w:rsid w:val="00AE60A1"/>
    <w:rsid w:val="00AF0E09"/>
    <w:rsid w:val="00AF2538"/>
    <w:rsid w:val="00B41321"/>
    <w:rsid w:val="00B44710"/>
    <w:rsid w:val="00B64394"/>
    <w:rsid w:val="00B649AD"/>
    <w:rsid w:val="00BC264C"/>
    <w:rsid w:val="00BC4968"/>
    <w:rsid w:val="00BE62BD"/>
    <w:rsid w:val="00BE7009"/>
    <w:rsid w:val="00BF2DE6"/>
    <w:rsid w:val="00C00812"/>
    <w:rsid w:val="00C15770"/>
    <w:rsid w:val="00C350FA"/>
    <w:rsid w:val="00C47643"/>
    <w:rsid w:val="00C607A4"/>
    <w:rsid w:val="00C633DD"/>
    <w:rsid w:val="00C76EFC"/>
    <w:rsid w:val="00CB5146"/>
    <w:rsid w:val="00CE7FB5"/>
    <w:rsid w:val="00CF1578"/>
    <w:rsid w:val="00D01B58"/>
    <w:rsid w:val="00D251CF"/>
    <w:rsid w:val="00D81A30"/>
    <w:rsid w:val="00D92D14"/>
    <w:rsid w:val="00D964E6"/>
    <w:rsid w:val="00DA664E"/>
    <w:rsid w:val="00DE0E79"/>
    <w:rsid w:val="00E67D39"/>
    <w:rsid w:val="00EC1427"/>
    <w:rsid w:val="00F0435E"/>
    <w:rsid w:val="00F1199E"/>
    <w:rsid w:val="00F177AA"/>
    <w:rsid w:val="00F44F13"/>
    <w:rsid w:val="00F501E4"/>
    <w:rsid w:val="00F5393A"/>
    <w:rsid w:val="00F845F0"/>
    <w:rsid w:val="00FF1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17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CB5146"/>
    <w:pPr>
      <w:widowControl w:val="0"/>
      <w:autoSpaceDE w:val="0"/>
      <w:autoSpaceDN w:val="0"/>
      <w:spacing w:after="0" w:line="240" w:lineRule="auto"/>
      <w:ind w:left="1236" w:hanging="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F1E4D"/>
    <w:rPr>
      <w:rFonts w:asciiTheme="minorHAnsi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F1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1DF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CB5146"/>
    <w:rPr>
      <w:rFonts w:eastAsia="Times New Roman"/>
      <w:b/>
      <w:bCs/>
      <w:sz w:val="24"/>
      <w:szCs w:val="24"/>
    </w:rPr>
  </w:style>
  <w:style w:type="paragraph" w:customStyle="1" w:styleId="Default">
    <w:name w:val="Default"/>
    <w:rsid w:val="000F35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767DE0"/>
    <w:rPr>
      <w:rFonts w:eastAsia="Times New Roman"/>
      <w:color w:val="3A3B39"/>
      <w:sz w:val="20"/>
      <w:szCs w:val="20"/>
    </w:rPr>
  </w:style>
  <w:style w:type="paragraph" w:customStyle="1" w:styleId="20">
    <w:name w:val="Основной текст (2)"/>
    <w:basedOn w:val="a"/>
    <w:link w:val="2"/>
    <w:rsid w:val="00767DE0"/>
    <w:pPr>
      <w:widowControl w:val="0"/>
      <w:spacing w:after="40" w:line="240" w:lineRule="auto"/>
    </w:pPr>
    <w:rPr>
      <w:rFonts w:ascii="Times New Roman" w:eastAsia="Times New Roman" w:hAnsi="Times New Roman" w:cs="Times New Roman"/>
      <w:color w:val="3A3B39"/>
      <w:sz w:val="20"/>
      <w:szCs w:val="20"/>
    </w:rPr>
  </w:style>
  <w:style w:type="character" w:customStyle="1" w:styleId="a7">
    <w:name w:val="Основной текст_"/>
    <w:basedOn w:val="a0"/>
    <w:link w:val="11"/>
    <w:locked/>
    <w:rsid w:val="00767DE0"/>
    <w:rPr>
      <w:rFonts w:eastAsia="Times New Roman"/>
      <w:color w:val="3A3B39"/>
    </w:rPr>
  </w:style>
  <w:style w:type="paragraph" w:customStyle="1" w:styleId="11">
    <w:name w:val="Основной текст1"/>
    <w:basedOn w:val="a"/>
    <w:link w:val="a7"/>
    <w:rsid w:val="00767DE0"/>
    <w:pPr>
      <w:widowControl w:val="0"/>
      <w:spacing w:after="140" w:line="261" w:lineRule="auto"/>
    </w:pPr>
    <w:rPr>
      <w:rFonts w:ascii="Times New Roman" w:eastAsia="Times New Roman" w:hAnsi="Times New Roman" w:cs="Times New Roman"/>
      <w:color w:val="3A3B39"/>
      <w:sz w:val="28"/>
      <w:szCs w:val="28"/>
    </w:rPr>
  </w:style>
  <w:style w:type="character" w:customStyle="1" w:styleId="12">
    <w:name w:val="Заголовок №1_"/>
    <w:basedOn w:val="a0"/>
    <w:link w:val="13"/>
    <w:locked/>
    <w:rsid w:val="00767DE0"/>
    <w:rPr>
      <w:rFonts w:eastAsia="Times New Roman"/>
      <w:b/>
      <w:bCs/>
    </w:rPr>
  </w:style>
  <w:style w:type="paragraph" w:customStyle="1" w:styleId="13">
    <w:name w:val="Заголовок №1"/>
    <w:basedOn w:val="a"/>
    <w:link w:val="12"/>
    <w:rsid w:val="00767DE0"/>
    <w:pPr>
      <w:widowControl w:val="0"/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Другое_"/>
    <w:basedOn w:val="a0"/>
    <w:link w:val="a9"/>
    <w:locked/>
    <w:rsid w:val="00DE0E79"/>
    <w:rPr>
      <w:rFonts w:eastAsia="Times New Roman"/>
    </w:rPr>
  </w:style>
  <w:style w:type="paragraph" w:customStyle="1" w:styleId="a9">
    <w:name w:val="Другое"/>
    <w:basedOn w:val="a"/>
    <w:link w:val="a8"/>
    <w:rsid w:val="00DE0E7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17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F1E4D"/>
    <w:rPr>
      <w:rFonts w:asciiTheme="minorHAnsi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F1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1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128</cp:revision>
  <cp:lastPrinted>2023-02-28T13:29:00Z</cp:lastPrinted>
  <dcterms:created xsi:type="dcterms:W3CDTF">2020-11-03T05:53:00Z</dcterms:created>
  <dcterms:modified xsi:type="dcterms:W3CDTF">2023-03-02T08:27:00Z</dcterms:modified>
</cp:coreProperties>
</file>